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77B8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48030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34" w:rsidRPr="005877B8" w:rsidRDefault="00F24834" w:rsidP="00F24834">
      <w:pPr>
        <w:suppressAutoHyphens/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877B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877B8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77B8">
        <w:rPr>
          <w:rFonts w:ascii="Times New Roman" w:eastAsia="Times New Roman" w:hAnsi="Times New Roman"/>
          <w:sz w:val="28"/>
          <w:szCs w:val="28"/>
          <w:lang w:eastAsia="ar-SA"/>
        </w:rPr>
        <w:t>УПРАВЛЕНИЕ  ОБРАЗОВАНИЯ</w:t>
      </w: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877B8"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F24834" w:rsidRPr="005877B8" w:rsidRDefault="00F24834" w:rsidP="00F2483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F24834" w:rsidRPr="005877B8" w:rsidTr="00CE07BD">
        <w:tc>
          <w:tcPr>
            <w:tcW w:w="10134" w:type="dxa"/>
          </w:tcPr>
          <w:p w:rsidR="00F24834" w:rsidRPr="005877B8" w:rsidRDefault="00F24834" w:rsidP="00C24612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F24834" w:rsidRPr="005877B8" w:rsidTr="009B50CF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834" w:rsidRPr="005877B8" w:rsidRDefault="00463FEA" w:rsidP="0061783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26</w:t>
                  </w:r>
                  <w:r w:rsidR="00676180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.</w:t>
                  </w:r>
                  <w:r w:rsidR="006178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10</w:t>
                  </w:r>
                  <w:r w:rsidR="00676180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.</w:t>
                  </w:r>
                  <w:r w:rsidR="00F24834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201</w:t>
                  </w:r>
                  <w:r w:rsidR="00016C88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7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834" w:rsidRPr="005877B8" w:rsidRDefault="00F24834" w:rsidP="00C24612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___   </w:t>
                  </w:r>
                  <w:r w:rsidR="00676180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</w:t>
                  </w: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</w:t>
                  </w:r>
                  <w:proofErr w:type="spellStart"/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834" w:rsidRPr="005877B8" w:rsidRDefault="00F24834" w:rsidP="00C24612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          </w:t>
                  </w:r>
                  <w:r w:rsidR="00676180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  </w:t>
                  </w: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</w:t>
                  </w:r>
                  <w:r w:rsidR="00676180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</w:t>
                  </w:r>
                  <w:r w:rsidR="00C829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</w:t>
                  </w:r>
                  <w:bookmarkStart w:id="0" w:name="_GoBack"/>
                  <w:bookmarkEnd w:id="0"/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 xml:space="preserve">№ </w:t>
                  </w:r>
                  <w:r w:rsidR="003D3EF4"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 xml:space="preserve"> </w:t>
                  </w:r>
                  <w:r w:rsidR="00463F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608</w:t>
                  </w: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 xml:space="preserve"> </w:t>
                  </w:r>
                </w:p>
                <w:p w:rsidR="00F24834" w:rsidRPr="005877B8" w:rsidRDefault="00F24834" w:rsidP="00C24612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587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F24834" w:rsidRPr="005877B8" w:rsidRDefault="00F24834" w:rsidP="00C24612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595DDA" w:rsidRPr="005877B8" w:rsidRDefault="00595DDA" w:rsidP="00595DDA">
      <w:pPr>
        <w:pStyle w:val="Default"/>
        <w:rPr>
          <w:sz w:val="28"/>
          <w:szCs w:val="28"/>
        </w:rPr>
      </w:pPr>
    </w:p>
    <w:p w:rsidR="00260212" w:rsidRPr="00E62B25" w:rsidRDefault="00E62B25" w:rsidP="00617835">
      <w:pPr>
        <w:pStyle w:val="Default"/>
        <w:jc w:val="center"/>
        <w:rPr>
          <w:iCs/>
          <w:sz w:val="28"/>
          <w:szCs w:val="28"/>
        </w:rPr>
      </w:pPr>
      <w:r w:rsidRPr="00E62B25">
        <w:rPr>
          <w:sz w:val="28"/>
          <w:szCs w:val="28"/>
        </w:rPr>
        <w:t xml:space="preserve">Об организации и проведении итогового сочинения (изложения) </w:t>
      </w:r>
      <w:r w:rsidR="00617835" w:rsidRPr="00E62B25">
        <w:rPr>
          <w:rStyle w:val="20"/>
          <w:rFonts w:eastAsiaTheme="minorEastAsia"/>
          <w:b w:val="0"/>
          <w:bCs w:val="0"/>
          <w:sz w:val="28"/>
          <w:szCs w:val="28"/>
        </w:rPr>
        <w:t xml:space="preserve">в Симферопольском районе </w:t>
      </w:r>
      <w:r w:rsidRPr="00E62B25">
        <w:rPr>
          <w:sz w:val="28"/>
          <w:szCs w:val="28"/>
        </w:rPr>
        <w:t>в 2017/2018 учебном году</w:t>
      </w:r>
    </w:p>
    <w:p w:rsidR="00E07751" w:rsidRPr="005877B8" w:rsidRDefault="00E07751" w:rsidP="0061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94" w:rsidRPr="000F54F7" w:rsidRDefault="00F24834" w:rsidP="00FF6E0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7">
        <w:rPr>
          <w:rFonts w:ascii="Times New Roman" w:hAnsi="Times New Roman" w:cs="Times New Roman"/>
          <w:sz w:val="28"/>
          <w:szCs w:val="28"/>
        </w:rPr>
        <w:t>В</w:t>
      </w:r>
      <w:r w:rsidR="00C152C3" w:rsidRPr="000F54F7">
        <w:rPr>
          <w:rFonts w:ascii="Times New Roman" w:hAnsi="Times New Roman" w:cs="Times New Roman"/>
          <w:sz w:val="28"/>
          <w:szCs w:val="28"/>
        </w:rPr>
        <w:t>о</w:t>
      </w:r>
      <w:r w:rsidR="00172CCB" w:rsidRPr="000F54F7">
        <w:rPr>
          <w:rFonts w:ascii="Times New Roman" w:hAnsi="Times New Roman" w:cs="Times New Roman"/>
          <w:sz w:val="28"/>
          <w:szCs w:val="28"/>
        </w:rPr>
        <w:t xml:space="preserve"> </w:t>
      </w:r>
      <w:r w:rsidR="00C152C3" w:rsidRPr="000F54F7">
        <w:rPr>
          <w:rFonts w:ascii="Times New Roman" w:hAnsi="Times New Roman" w:cs="Times New Roman"/>
          <w:sz w:val="28"/>
          <w:szCs w:val="28"/>
        </w:rPr>
        <w:t>исполнени</w:t>
      </w:r>
      <w:r w:rsidR="00D876B5" w:rsidRPr="000F54F7">
        <w:rPr>
          <w:rFonts w:ascii="Times New Roman" w:hAnsi="Times New Roman" w:cs="Times New Roman"/>
          <w:sz w:val="28"/>
          <w:szCs w:val="28"/>
        </w:rPr>
        <w:t>е</w:t>
      </w:r>
      <w:r w:rsidR="00C152C3" w:rsidRPr="000F54F7">
        <w:rPr>
          <w:rFonts w:ascii="Times New Roman" w:hAnsi="Times New Roman" w:cs="Times New Roman"/>
          <w:sz w:val="28"/>
          <w:szCs w:val="28"/>
        </w:rPr>
        <w:t xml:space="preserve"> </w:t>
      </w:r>
      <w:r w:rsidR="009B5A1D" w:rsidRPr="000F54F7">
        <w:rPr>
          <w:rFonts w:ascii="Times New Roman" w:hAnsi="Times New Roman" w:cs="Times New Roman"/>
          <w:sz w:val="28"/>
          <w:szCs w:val="28"/>
        </w:rPr>
        <w:t>приказа</w:t>
      </w:r>
      <w:r w:rsidRPr="000F54F7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молодежи </w:t>
      </w:r>
      <w:r w:rsidR="00720AFC" w:rsidRPr="000F54F7">
        <w:rPr>
          <w:rFonts w:ascii="Times New Roman" w:hAnsi="Times New Roman" w:cs="Times New Roman"/>
          <w:sz w:val="28"/>
          <w:szCs w:val="28"/>
        </w:rPr>
        <w:t>Р</w:t>
      </w:r>
      <w:r w:rsidRPr="000F54F7">
        <w:rPr>
          <w:rFonts w:ascii="Times New Roman" w:hAnsi="Times New Roman" w:cs="Times New Roman"/>
          <w:sz w:val="28"/>
          <w:szCs w:val="28"/>
        </w:rPr>
        <w:t xml:space="preserve">еспублики Крым </w:t>
      </w:r>
      <w:r w:rsidR="00CD232A" w:rsidRPr="000F54F7">
        <w:rPr>
          <w:rFonts w:ascii="Times New Roman" w:hAnsi="Times New Roman" w:cs="Times New Roman"/>
          <w:sz w:val="28"/>
          <w:szCs w:val="28"/>
        </w:rPr>
        <w:t xml:space="preserve">от </w:t>
      </w:r>
      <w:r w:rsidR="00E62B25" w:rsidRPr="000F54F7">
        <w:rPr>
          <w:rFonts w:ascii="Times New Roman" w:hAnsi="Times New Roman" w:cs="Times New Roman"/>
          <w:sz w:val="28"/>
          <w:szCs w:val="28"/>
        </w:rPr>
        <w:t>13</w:t>
      </w:r>
      <w:r w:rsidR="0047689F" w:rsidRPr="000F54F7">
        <w:rPr>
          <w:rFonts w:ascii="Times New Roman" w:hAnsi="Times New Roman" w:cs="Times New Roman"/>
          <w:sz w:val="28"/>
          <w:szCs w:val="28"/>
        </w:rPr>
        <w:t>.</w:t>
      </w:r>
      <w:r w:rsidR="00E34786" w:rsidRPr="000F54F7">
        <w:rPr>
          <w:rFonts w:ascii="Times New Roman" w:hAnsi="Times New Roman" w:cs="Times New Roman"/>
          <w:sz w:val="28"/>
          <w:szCs w:val="28"/>
        </w:rPr>
        <w:t>10</w:t>
      </w:r>
      <w:r w:rsidR="0047689F" w:rsidRPr="000F54F7">
        <w:rPr>
          <w:rFonts w:ascii="Times New Roman" w:hAnsi="Times New Roman" w:cs="Times New Roman"/>
          <w:sz w:val="28"/>
          <w:szCs w:val="28"/>
        </w:rPr>
        <w:t>.201</w:t>
      </w:r>
      <w:r w:rsidR="00542A8F" w:rsidRPr="000F54F7">
        <w:rPr>
          <w:rFonts w:ascii="Times New Roman" w:hAnsi="Times New Roman" w:cs="Times New Roman"/>
          <w:sz w:val="28"/>
          <w:szCs w:val="28"/>
        </w:rPr>
        <w:t>7</w:t>
      </w:r>
      <w:r w:rsidR="0047689F" w:rsidRPr="000F54F7">
        <w:rPr>
          <w:rFonts w:ascii="Times New Roman" w:hAnsi="Times New Roman" w:cs="Times New Roman"/>
          <w:sz w:val="28"/>
          <w:szCs w:val="28"/>
        </w:rPr>
        <w:t xml:space="preserve"> № </w:t>
      </w:r>
      <w:r w:rsidR="00E34786" w:rsidRPr="000F54F7">
        <w:rPr>
          <w:rFonts w:ascii="Times New Roman" w:hAnsi="Times New Roman" w:cs="Times New Roman"/>
          <w:sz w:val="28"/>
          <w:szCs w:val="28"/>
        </w:rPr>
        <w:t>2</w:t>
      </w:r>
      <w:r w:rsidR="00E62B25" w:rsidRPr="000F54F7">
        <w:rPr>
          <w:rFonts w:ascii="Times New Roman" w:hAnsi="Times New Roman" w:cs="Times New Roman"/>
          <w:sz w:val="28"/>
          <w:szCs w:val="28"/>
        </w:rPr>
        <w:t>538</w:t>
      </w:r>
      <w:r w:rsidR="002C5177" w:rsidRPr="000F54F7">
        <w:rPr>
          <w:rFonts w:ascii="Times New Roman" w:hAnsi="Times New Roman" w:cs="Times New Roman"/>
          <w:sz w:val="28"/>
          <w:szCs w:val="28"/>
        </w:rPr>
        <w:t xml:space="preserve"> </w:t>
      </w:r>
      <w:r w:rsidR="008B6E42" w:rsidRPr="000F54F7">
        <w:rPr>
          <w:rFonts w:ascii="Times New Roman" w:hAnsi="Times New Roman" w:cs="Times New Roman"/>
          <w:sz w:val="28"/>
          <w:szCs w:val="28"/>
        </w:rPr>
        <w:t>«</w:t>
      </w:r>
      <w:r w:rsidR="00FF6E04" w:rsidRPr="000F54F7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проведении итогового сочинения (изложения)</w:t>
      </w:r>
      <w:r w:rsidR="00FF6E04" w:rsidRPr="000F54F7">
        <w:rPr>
          <w:rFonts w:ascii="Times New Roman" w:hAnsi="Times New Roman" w:cs="Times New Roman"/>
          <w:sz w:val="28"/>
          <w:szCs w:val="28"/>
        </w:rPr>
        <w:t xml:space="preserve"> </w:t>
      </w:r>
      <w:r w:rsidR="00FF6E04" w:rsidRPr="000F54F7">
        <w:rPr>
          <w:rStyle w:val="20"/>
          <w:rFonts w:eastAsiaTheme="minorEastAsia"/>
          <w:b w:val="0"/>
          <w:bCs w:val="0"/>
          <w:sz w:val="28"/>
          <w:szCs w:val="28"/>
        </w:rPr>
        <w:t xml:space="preserve">в Республике Крым </w:t>
      </w:r>
      <w:r w:rsidR="00FF6E04" w:rsidRPr="000F54F7">
        <w:rPr>
          <w:rFonts w:ascii="Times New Roman" w:hAnsi="Times New Roman" w:cs="Times New Roman"/>
          <w:color w:val="000000"/>
          <w:sz w:val="28"/>
          <w:szCs w:val="28"/>
        </w:rPr>
        <w:t>в 2017/2018 учебном году</w:t>
      </w:r>
      <w:r w:rsidR="008B6E42" w:rsidRPr="000F54F7">
        <w:rPr>
          <w:rFonts w:ascii="Times New Roman" w:hAnsi="Times New Roman" w:cs="Times New Roman"/>
          <w:sz w:val="28"/>
          <w:szCs w:val="28"/>
        </w:rPr>
        <w:t>»</w:t>
      </w:r>
      <w:r w:rsidR="009528F8" w:rsidRPr="000F54F7">
        <w:rPr>
          <w:rFonts w:ascii="Times New Roman" w:hAnsi="Times New Roman" w:cs="Times New Roman"/>
          <w:sz w:val="28"/>
          <w:szCs w:val="28"/>
        </w:rPr>
        <w:t>,</w:t>
      </w:r>
      <w:r w:rsidR="00FF6E04" w:rsidRPr="000F54F7">
        <w:rPr>
          <w:rFonts w:ascii="Times New Roman" w:hAnsi="Times New Roman" w:cs="Times New Roman"/>
          <w:sz w:val="28"/>
          <w:szCs w:val="28"/>
        </w:rPr>
        <w:t xml:space="preserve"> </w:t>
      </w:r>
      <w:r w:rsidR="005102B3" w:rsidRPr="000F54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6E04" w:rsidRPr="000F54F7">
        <w:rPr>
          <w:rFonts w:ascii="Times New Roman" w:hAnsi="Times New Roman" w:cs="Times New Roman"/>
          <w:sz w:val="28"/>
          <w:szCs w:val="28"/>
        </w:rPr>
        <w:t xml:space="preserve">с </w:t>
      </w:r>
      <w:r w:rsidR="00FF6E04" w:rsidRPr="000F54F7">
        <w:rPr>
          <w:rFonts w:ascii="Times New Roman" w:hAnsi="Times New Roman" w:cs="Times New Roman"/>
          <w:bCs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26 декабря 2013 г. № 1400                 (с изменениями) </w:t>
      </w:r>
      <w:r w:rsidR="00FF6E04" w:rsidRPr="000F54F7">
        <w:rPr>
          <w:rFonts w:ascii="Times New Roman" w:hAnsi="Times New Roman" w:cs="Times New Roman"/>
          <w:sz w:val="28"/>
          <w:szCs w:val="28"/>
        </w:rPr>
        <w:t>с целью получения</w:t>
      </w:r>
      <w:proofErr w:type="gramEnd"/>
      <w:r w:rsidR="00FF6E04" w:rsidRPr="000F5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E04" w:rsidRPr="000F54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F6E04" w:rsidRPr="000F54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допуска к государственной итоговой аттестации</w:t>
      </w:r>
    </w:p>
    <w:p w:rsidR="00D876B5" w:rsidRDefault="00F24834" w:rsidP="0050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F54F7" w:rsidRPr="000F54F7" w:rsidRDefault="000F54F7" w:rsidP="0050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24" w:rsidRPr="000F54F7" w:rsidRDefault="004C4524" w:rsidP="000F54F7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Организовать и провести итоговое сочинение (изложение) в районе в 2017/2018 учебном году в следующие сроки:</w:t>
      </w:r>
    </w:p>
    <w:p w:rsidR="004C4524" w:rsidRPr="000F54F7" w:rsidRDefault="004C4524" w:rsidP="000F54F7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6 декабря 2017 года;</w:t>
      </w:r>
    </w:p>
    <w:p w:rsidR="004C4524" w:rsidRPr="000F54F7" w:rsidRDefault="004C4524" w:rsidP="000F54F7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7 февраля 2018 года;</w:t>
      </w:r>
    </w:p>
    <w:p w:rsidR="00501C15" w:rsidRPr="000F54F7" w:rsidRDefault="004C4524" w:rsidP="000F54F7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16 мая 2018 года.</w:t>
      </w:r>
    </w:p>
    <w:p w:rsidR="001928FA" w:rsidRPr="000F54F7" w:rsidRDefault="001928FA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374CE" w:rsidRPr="000F54F7">
        <w:rPr>
          <w:rFonts w:ascii="Times New Roman" w:hAnsi="Times New Roman" w:cs="Times New Roman"/>
          <w:sz w:val="28"/>
          <w:szCs w:val="28"/>
        </w:rPr>
        <w:t xml:space="preserve">в работе, утверждённые приказом Министерства образования, науки и молодежи Республики Крым от </w:t>
      </w:r>
      <w:r w:rsidR="00601BEF" w:rsidRPr="000F54F7">
        <w:rPr>
          <w:rFonts w:ascii="Times New Roman" w:hAnsi="Times New Roman" w:cs="Times New Roman"/>
          <w:sz w:val="28"/>
          <w:szCs w:val="28"/>
        </w:rPr>
        <w:t>13</w:t>
      </w:r>
      <w:r w:rsidR="00C374CE" w:rsidRPr="000F54F7">
        <w:rPr>
          <w:rFonts w:ascii="Times New Roman" w:hAnsi="Times New Roman" w:cs="Times New Roman"/>
          <w:sz w:val="28"/>
          <w:szCs w:val="28"/>
        </w:rPr>
        <w:t>.</w:t>
      </w:r>
      <w:r w:rsidR="005A75FE" w:rsidRPr="000F54F7">
        <w:rPr>
          <w:rFonts w:ascii="Times New Roman" w:hAnsi="Times New Roman" w:cs="Times New Roman"/>
          <w:sz w:val="28"/>
          <w:szCs w:val="28"/>
        </w:rPr>
        <w:t>10.</w:t>
      </w:r>
      <w:r w:rsidR="00C374CE" w:rsidRPr="000F54F7">
        <w:rPr>
          <w:rFonts w:ascii="Times New Roman" w:hAnsi="Times New Roman" w:cs="Times New Roman"/>
          <w:sz w:val="28"/>
          <w:szCs w:val="28"/>
        </w:rPr>
        <w:t xml:space="preserve">2017 № </w:t>
      </w:r>
      <w:r w:rsidR="005A75FE" w:rsidRPr="000F54F7">
        <w:rPr>
          <w:rFonts w:ascii="Times New Roman" w:hAnsi="Times New Roman" w:cs="Times New Roman"/>
          <w:sz w:val="28"/>
          <w:szCs w:val="28"/>
        </w:rPr>
        <w:t>2</w:t>
      </w:r>
      <w:r w:rsidR="00601BEF" w:rsidRPr="000F54F7">
        <w:rPr>
          <w:rFonts w:ascii="Times New Roman" w:hAnsi="Times New Roman" w:cs="Times New Roman"/>
          <w:sz w:val="28"/>
          <w:szCs w:val="28"/>
        </w:rPr>
        <w:t>538</w:t>
      </w:r>
      <w:r w:rsidR="00C374CE" w:rsidRPr="000F54F7">
        <w:rPr>
          <w:rFonts w:ascii="Times New Roman" w:hAnsi="Times New Roman" w:cs="Times New Roman"/>
          <w:sz w:val="28"/>
          <w:szCs w:val="28"/>
        </w:rPr>
        <w:t>:</w:t>
      </w:r>
    </w:p>
    <w:p w:rsidR="00C374CE" w:rsidRPr="000F54F7" w:rsidRDefault="00601BE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Порядок организации и проведения итогового сочинения (изложения) в Республике Крым в 2017/2018 учебном году (приложение 1)</w:t>
      </w:r>
      <w:r w:rsidR="00C374CE" w:rsidRPr="000F54F7">
        <w:rPr>
          <w:rFonts w:ascii="Times New Roman" w:hAnsi="Times New Roman" w:cs="Times New Roman"/>
          <w:sz w:val="28"/>
          <w:szCs w:val="28"/>
        </w:rPr>
        <w:t>;</w:t>
      </w:r>
    </w:p>
    <w:p w:rsidR="00C374CE" w:rsidRPr="000F54F7" w:rsidRDefault="00601BE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Места проведения итогового сочинения (изложения) для выпускников текущего учебного года (приложение 2);</w:t>
      </w:r>
    </w:p>
    <w:p w:rsidR="0025725F" w:rsidRPr="000F54F7" w:rsidRDefault="00601BE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Места проведения итогового сочинения (изложения) для обучающихся организаций среднего профессионального образования и выпускников прошлых лет (приложение 3).</w:t>
      </w:r>
    </w:p>
    <w:p w:rsidR="00107506" w:rsidRPr="000F54F7" w:rsidRDefault="00911C7F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lastRenderedPageBreak/>
        <w:t xml:space="preserve">Методисту МКУ «Центр по обслуживанию МУО в Симферопольском районе» </w:t>
      </w:r>
      <w:proofErr w:type="spellStart"/>
      <w:r w:rsidRPr="000F54F7">
        <w:rPr>
          <w:rFonts w:ascii="Times New Roman" w:hAnsi="Times New Roman" w:cs="Times New Roman"/>
          <w:sz w:val="28"/>
          <w:szCs w:val="28"/>
        </w:rPr>
        <w:t>Вокаловой</w:t>
      </w:r>
      <w:proofErr w:type="spellEnd"/>
      <w:r w:rsidRPr="000F54F7">
        <w:rPr>
          <w:rFonts w:ascii="Times New Roman" w:hAnsi="Times New Roman" w:cs="Times New Roman"/>
          <w:sz w:val="28"/>
          <w:szCs w:val="28"/>
        </w:rPr>
        <w:t xml:space="preserve"> А.А.</w:t>
      </w:r>
      <w:r w:rsidR="00747C2D" w:rsidRPr="000F54F7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8474F8" w:rsidRPr="000F54F7">
        <w:rPr>
          <w:rFonts w:ascii="Times New Roman" w:hAnsi="Times New Roman" w:cs="Times New Roman"/>
          <w:sz w:val="28"/>
          <w:szCs w:val="28"/>
        </w:rPr>
        <w:t>:</w:t>
      </w:r>
    </w:p>
    <w:p w:rsidR="00E40F2C" w:rsidRPr="000F54F7" w:rsidRDefault="00E40F2C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Организационное и техническое сопровождение проведения итогового сочинения (изложения).</w:t>
      </w:r>
    </w:p>
    <w:p w:rsidR="00F21BF5" w:rsidRPr="000F54F7" w:rsidRDefault="00747C2D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Р</w:t>
      </w:r>
      <w:r w:rsidR="00516E3F" w:rsidRPr="000F54F7">
        <w:rPr>
          <w:rFonts w:ascii="Times New Roman" w:hAnsi="Times New Roman" w:cs="Times New Roman"/>
          <w:sz w:val="28"/>
          <w:szCs w:val="28"/>
        </w:rPr>
        <w:t xml:space="preserve">егистрацию </w:t>
      </w:r>
      <w:r w:rsidR="00FA03AD" w:rsidRPr="000F54F7">
        <w:rPr>
          <w:rFonts w:ascii="Times New Roman" w:hAnsi="Times New Roman" w:cs="Times New Roman"/>
          <w:sz w:val="28"/>
          <w:szCs w:val="28"/>
        </w:rPr>
        <w:t xml:space="preserve">обучающихся организаций среднего профессионального образования и выпускников прошлых </w:t>
      </w:r>
      <w:proofErr w:type="gramStart"/>
      <w:r w:rsidR="00FA03AD" w:rsidRPr="000F54F7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FA03AD" w:rsidRPr="000F54F7">
        <w:rPr>
          <w:rFonts w:ascii="Times New Roman" w:hAnsi="Times New Roman" w:cs="Times New Roman"/>
          <w:sz w:val="28"/>
          <w:szCs w:val="28"/>
        </w:rPr>
        <w:t xml:space="preserve"> на основании поданных участниками комплектов документов</w:t>
      </w:r>
      <w:r w:rsidR="00E40F2C" w:rsidRPr="000F54F7">
        <w:rPr>
          <w:rFonts w:ascii="Times New Roman" w:hAnsi="Times New Roman" w:cs="Times New Roman"/>
          <w:sz w:val="28"/>
          <w:szCs w:val="28"/>
        </w:rPr>
        <w:t>.</w:t>
      </w:r>
    </w:p>
    <w:p w:rsidR="00AF1328" w:rsidRPr="000F54F7" w:rsidRDefault="005746C1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4F7">
        <w:rPr>
          <w:rFonts w:ascii="Times New Roman" w:hAnsi="Times New Roman" w:cs="Times New Roman"/>
          <w:sz w:val="28"/>
          <w:szCs w:val="28"/>
        </w:rPr>
        <w:t xml:space="preserve"> внесением в региональную информационную систему РИС «Планирование ГИА» данных об участниках итогового сочинения (изложения).</w:t>
      </w:r>
    </w:p>
    <w:p w:rsidR="00AF1328" w:rsidRPr="000F54F7" w:rsidRDefault="00AF1328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Рассылку общеобразовательным организациям района:</w:t>
      </w:r>
    </w:p>
    <w:p w:rsidR="00AF1328" w:rsidRPr="000F54F7" w:rsidRDefault="00AF1328" w:rsidP="000F54F7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b/>
          <w:sz w:val="28"/>
          <w:szCs w:val="28"/>
        </w:rPr>
        <w:t>архивов с паролем</w:t>
      </w:r>
      <w:r w:rsidRPr="000F54F7">
        <w:rPr>
          <w:rFonts w:ascii="Times New Roman" w:hAnsi="Times New Roman" w:cs="Times New Roman"/>
          <w:sz w:val="28"/>
          <w:szCs w:val="28"/>
        </w:rPr>
        <w:t>, содержащих  тексты итогового изложения не позднее, чем за 2 дня до даты проведения изложения;</w:t>
      </w:r>
    </w:p>
    <w:p w:rsidR="00AF1328" w:rsidRPr="000F54F7" w:rsidRDefault="00AF1328" w:rsidP="000F54F7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b/>
          <w:sz w:val="28"/>
          <w:szCs w:val="28"/>
        </w:rPr>
        <w:t xml:space="preserve">паролей к архивам </w:t>
      </w:r>
      <w:r w:rsidRPr="000F54F7">
        <w:rPr>
          <w:rFonts w:ascii="Times New Roman" w:hAnsi="Times New Roman" w:cs="Times New Roman"/>
          <w:sz w:val="28"/>
          <w:szCs w:val="28"/>
        </w:rPr>
        <w:t>за 30 минут до начала проведения итогового изложения.</w:t>
      </w:r>
    </w:p>
    <w:p w:rsidR="00AF1328" w:rsidRPr="000F54F7" w:rsidRDefault="00F22ECA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iCs/>
          <w:sz w:val="28"/>
          <w:szCs w:val="28"/>
        </w:rPr>
        <w:t xml:space="preserve">Рассылку </w:t>
      </w:r>
      <w:r w:rsidRPr="000F54F7">
        <w:rPr>
          <w:rFonts w:ascii="Times New Roman" w:hAnsi="Times New Roman" w:cs="Times New Roman"/>
          <w:b/>
          <w:iCs/>
          <w:sz w:val="28"/>
          <w:szCs w:val="28"/>
        </w:rPr>
        <w:t>комплектов тем</w:t>
      </w:r>
      <w:r w:rsidRPr="000F54F7">
        <w:rPr>
          <w:rFonts w:ascii="Times New Roman" w:hAnsi="Times New Roman" w:cs="Times New Roman"/>
          <w:iCs/>
          <w:sz w:val="28"/>
          <w:szCs w:val="28"/>
        </w:rPr>
        <w:t xml:space="preserve"> итогового сочинения за 15 минут до начала</w:t>
      </w:r>
      <w:r w:rsidRPr="000F54F7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</w:t>
      </w:r>
      <w:r w:rsidR="00BA4972" w:rsidRPr="000F54F7">
        <w:rPr>
          <w:rFonts w:ascii="Times New Roman" w:hAnsi="Times New Roman" w:cs="Times New Roman"/>
          <w:sz w:val="28"/>
          <w:szCs w:val="28"/>
        </w:rPr>
        <w:t>общеобразовательным организациям района.</w:t>
      </w:r>
    </w:p>
    <w:p w:rsidR="00F22ECA" w:rsidRPr="000F54F7" w:rsidRDefault="005A3DF3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iCs/>
          <w:sz w:val="28"/>
          <w:szCs w:val="28"/>
        </w:rPr>
        <w:t xml:space="preserve">Доведение информации о результатах итогового сочинения (изложения) до сведения </w:t>
      </w:r>
      <w:r w:rsidRPr="000F54F7">
        <w:rPr>
          <w:rFonts w:ascii="Times New Roman" w:hAnsi="Times New Roman" w:cs="Times New Roman"/>
          <w:sz w:val="28"/>
          <w:szCs w:val="28"/>
        </w:rPr>
        <w:t>общеобразовательных организаций района</w:t>
      </w:r>
      <w:r w:rsidRPr="000F54F7">
        <w:rPr>
          <w:rFonts w:ascii="Times New Roman" w:hAnsi="Times New Roman" w:cs="Times New Roman"/>
          <w:iCs/>
          <w:sz w:val="28"/>
          <w:szCs w:val="28"/>
        </w:rPr>
        <w:t xml:space="preserve"> в течение одного рабочего дня с момента получения результатов из РЦОИ.</w:t>
      </w:r>
    </w:p>
    <w:p w:rsidR="009B4725" w:rsidRPr="000F54F7" w:rsidRDefault="009B4725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color w:val="000000"/>
          <w:sz w:val="28"/>
          <w:szCs w:val="28"/>
        </w:rPr>
        <w:t>Размещения данного приказа на официальном сайте управления образования.</w:t>
      </w:r>
    </w:p>
    <w:p w:rsidR="00516E3F" w:rsidRPr="000F54F7" w:rsidRDefault="00744A29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04448C" w:rsidRPr="000F54F7" w:rsidRDefault="0004448C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Регистрацию обучающихся 11-х классов, обучающихся организаций среднего профессионального </w:t>
      </w:r>
      <w:proofErr w:type="gramStart"/>
      <w:r w:rsidRPr="000F54F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F54F7">
        <w:rPr>
          <w:rFonts w:ascii="Times New Roman" w:hAnsi="Times New Roman" w:cs="Times New Roman"/>
          <w:sz w:val="28"/>
          <w:szCs w:val="28"/>
        </w:rPr>
        <w:t xml:space="preserve"> на основании поданных участниками комплектов документов (заявление, согласие на обработку персональных данных, рекомендации </w:t>
      </w:r>
      <w:proofErr w:type="spellStart"/>
      <w:r w:rsidRPr="000F54F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F54F7">
        <w:rPr>
          <w:rFonts w:ascii="Times New Roman" w:hAnsi="Times New Roman" w:cs="Times New Roman"/>
          <w:sz w:val="28"/>
          <w:szCs w:val="28"/>
        </w:rPr>
        <w:t xml:space="preserve"> комиссии, справки подтверждающие факт установления инвалидности, выданные федеральными государственными учреждениями медико-социальной экспертизы) в следующие сроки: </w:t>
      </w:r>
    </w:p>
    <w:p w:rsidR="0004448C" w:rsidRPr="000F54F7" w:rsidRDefault="0004448C" w:rsidP="000F54F7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4F7">
        <w:rPr>
          <w:rFonts w:ascii="Times New Roman" w:hAnsi="Times New Roman" w:cs="Times New Roman"/>
          <w:sz w:val="28"/>
          <w:szCs w:val="28"/>
        </w:rPr>
        <w:t xml:space="preserve"> этап: с 26 октября 2017 года до 22 ноября 2017 года;</w:t>
      </w:r>
    </w:p>
    <w:p w:rsidR="0004448C" w:rsidRPr="000F54F7" w:rsidRDefault="0004448C" w:rsidP="000F54F7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54F7">
        <w:rPr>
          <w:rFonts w:ascii="Times New Roman" w:hAnsi="Times New Roman" w:cs="Times New Roman"/>
          <w:sz w:val="28"/>
          <w:szCs w:val="28"/>
        </w:rPr>
        <w:t xml:space="preserve"> этап: с 26 октября 2017 года до 24 января 2018 года;</w:t>
      </w:r>
    </w:p>
    <w:p w:rsidR="0004448C" w:rsidRPr="000F54F7" w:rsidRDefault="0004448C" w:rsidP="000F54F7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54F7">
        <w:rPr>
          <w:rFonts w:ascii="Times New Roman" w:hAnsi="Times New Roman" w:cs="Times New Roman"/>
          <w:sz w:val="28"/>
          <w:szCs w:val="28"/>
        </w:rPr>
        <w:t xml:space="preserve"> этап: с 26 октября 2017 года до 2 мая 2018 года</w:t>
      </w:r>
      <w:r w:rsidR="00D36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48C" w:rsidRPr="000F54F7" w:rsidRDefault="005746C1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Внесение данных о регистрации на итоговое сочинение (изложение) в региональную информационную систему «Планирование государственной итоговой аттестации» (далее – РИС «Планирование ГИА»).</w:t>
      </w:r>
    </w:p>
    <w:p w:rsidR="005746C1" w:rsidRPr="000F54F7" w:rsidRDefault="00825694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Предоставление до 17.11.2017 в управление образования информации о зарегистрированных участниках итогового сочинения (изложения).</w:t>
      </w:r>
    </w:p>
    <w:p w:rsidR="00825694" w:rsidRPr="000F54F7" w:rsidRDefault="00825694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0F54F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0F54F7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итогового </w:t>
      </w:r>
      <w:r w:rsidR="00C05C3E" w:rsidRPr="000F54F7">
        <w:rPr>
          <w:rFonts w:ascii="Times New Roman" w:hAnsi="Times New Roman" w:cs="Times New Roman"/>
          <w:sz w:val="28"/>
          <w:szCs w:val="28"/>
        </w:rPr>
        <w:t>сочинения (изложения).</w:t>
      </w:r>
    </w:p>
    <w:p w:rsidR="00C05C3E" w:rsidRPr="000F54F7" w:rsidRDefault="00C05C3E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Формирование состав</w:t>
      </w:r>
      <w:r w:rsidR="00931535" w:rsidRPr="000F54F7">
        <w:rPr>
          <w:rFonts w:ascii="Times New Roman" w:hAnsi="Times New Roman" w:cs="Times New Roman"/>
          <w:sz w:val="28"/>
          <w:szCs w:val="28"/>
        </w:rPr>
        <w:t>а</w:t>
      </w:r>
      <w:r w:rsidRPr="000F54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31535" w:rsidRPr="000F54F7">
        <w:rPr>
          <w:rFonts w:ascii="Times New Roman" w:hAnsi="Times New Roman" w:cs="Times New Roman"/>
          <w:sz w:val="28"/>
          <w:szCs w:val="28"/>
        </w:rPr>
        <w:t>и</w:t>
      </w:r>
      <w:r w:rsidRPr="000F54F7">
        <w:rPr>
          <w:rFonts w:ascii="Times New Roman" w:hAnsi="Times New Roman" w:cs="Times New Roman"/>
          <w:sz w:val="28"/>
          <w:szCs w:val="28"/>
        </w:rPr>
        <w:t xml:space="preserve"> по подготовке и сопровождению итогового сочинения (изложения)</w:t>
      </w:r>
      <w:r w:rsidR="00931535" w:rsidRPr="000F54F7">
        <w:rPr>
          <w:rFonts w:ascii="Times New Roman" w:hAnsi="Times New Roman" w:cs="Times New Roman"/>
          <w:sz w:val="28"/>
          <w:szCs w:val="28"/>
        </w:rPr>
        <w:t>.</w:t>
      </w:r>
    </w:p>
    <w:p w:rsidR="00C05C3E" w:rsidRPr="000F54F7" w:rsidRDefault="00DB3D80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lastRenderedPageBreak/>
        <w:t>Ознакомления участников итогового сочинения (изложения) с полученными результатами не позднее двух рабочих дней после получения от управления образования сведений о результатах итогового сочинения (изложения).</w:t>
      </w:r>
    </w:p>
    <w:p w:rsidR="009B4725" w:rsidRPr="000F54F7" w:rsidRDefault="009B4725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Возможности персонального ознакомления участников с образами бланков на информационном портале  </w:t>
      </w:r>
      <w:hyperlink r:id="rId6" w:history="1">
        <w:r w:rsidRPr="000F54F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0F54F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4F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0F54F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4F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0F54F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4F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54F7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F06924" w:rsidRPr="000F54F7" w:rsidRDefault="00F06924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Руководителям МБОУ «</w:t>
      </w:r>
      <w:r w:rsidR="00C6720B" w:rsidRPr="000F54F7">
        <w:rPr>
          <w:rFonts w:ascii="Times New Roman" w:hAnsi="Times New Roman" w:cs="Times New Roman"/>
          <w:sz w:val="28"/>
          <w:szCs w:val="28"/>
        </w:rPr>
        <w:t>Гвардейская школа-гимназия № 2</w:t>
      </w:r>
      <w:r w:rsidRPr="000F54F7">
        <w:rPr>
          <w:rFonts w:ascii="Times New Roman" w:hAnsi="Times New Roman" w:cs="Times New Roman"/>
          <w:sz w:val="28"/>
          <w:szCs w:val="28"/>
        </w:rPr>
        <w:t>»</w:t>
      </w:r>
      <w:r w:rsidR="00C6720B" w:rsidRPr="000F54F7">
        <w:rPr>
          <w:rFonts w:ascii="Times New Roman" w:hAnsi="Times New Roman" w:cs="Times New Roman"/>
          <w:sz w:val="28"/>
          <w:szCs w:val="28"/>
        </w:rPr>
        <w:t xml:space="preserve"> (Богдановой Е.В.), МБОУ </w:t>
      </w:r>
      <w:r w:rsidR="00EE3D6C" w:rsidRPr="000F54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3D6C" w:rsidRPr="000F54F7">
        <w:rPr>
          <w:rFonts w:ascii="Times New Roman" w:hAnsi="Times New Roman" w:cs="Times New Roman"/>
          <w:sz w:val="28"/>
          <w:szCs w:val="28"/>
        </w:rPr>
        <w:t>Кольчугинская</w:t>
      </w:r>
      <w:proofErr w:type="spellEnd"/>
      <w:r w:rsidR="00EE3D6C" w:rsidRPr="000F54F7">
        <w:rPr>
          <w:rFonts w:ascii="Times New Roman" w:hAnsi="Times New Roman" w:cs="Times New Roman"/>
          <w:sz w:val="28"/>
          <w:szCs w:val="28"/>
        </w:rPr>
        <w:t xml:space="preserve"> школа № 1» (</w:t>
      </w:r>
      <w:proofErr w:type="spellStart"/>
      <w:r w:rsidR="00EE3D6C" w:rsidRPr="000F54F7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="00EE3D6C" w:rsidRPr="000F54F7">
        <w:rPr>
          <w:rFonts w:ascii="Times New Roman" w:hAnsi="Times New Roman" w:cs="Times New Roman"/>
          <w:sz w:val="28"/>
          <w:szCs w:val="28"/>
        </w:rPr>
        <w:t xml:space="preserve"> О.А.), МБОУ «</w:t>
      </w:r>
      <w:proofErr w:type="spellStart"/>
      <w:r w:rsidR="00202D19" w:rsidRPr="000F54F7">
        <w:rPr>
          <w:rFonts w:ascii="Times New Roman" w:hAnsi="Times New Roman" w:cs="Times New Roman"/>
          <w:sz w:val="28"/>
          <w:szCs w:val="28"/>
        </w:rPr>
        <w:t>Добровская</w:t>
      </w:r>
      <w:proofErr w:type="spellEnd"/>
      <w:r w:rsidR="00202D19" w:rsidRPr="000F54F7">
        <w:rPr>
          <w:rFonts w:ascii="Times New Roman" w:hAnsi="Times New Roman" w:cs="Times New Roman"/>
          <w:sz w:val="28"/>
          <w:szCs w:val="28"/>
        </w:rPr>
        <w:t xml:space="preserve"> школа-гимназия им. Я.М. Слонимского</w:t>
      </w:r>
      <w:r w:rsidR="00EE3D6C" w:rsidRPr="000F54F7">
        <w:rPr>
          <w:rFonts w:ascii="Times New Roman" w:hAnsi="Times New Roman" w:cs="Times New Roman"/>
          <w:sz w:val="28"/>
          <w:szCs w:val="28"/>
        </w:rPr>
        <w:t>»</w:t>
      </w:r>
      <w:r w:rsidR="00202D19" w:rsidRPr="000F54F7">
        <w:rPr>
          <w:rFonts w:ascii="Times New Roman" w:hAnsi="Times New Roman" w:cs="Times New Roman"/>
          <w:sz w:val="28"/>
          <w:szCs w:val="28"/>
        </w:rPr>
        <w:t xml:space="preserve"> (Федорченко Н.Б.) обеспечить:</w:t>
      </w:r>
    </w:p>
    <w:p w:rsidR="00202D19" w:rsidRPr="000F54F7" w:rsidRDefault="00202D19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Формирование состава комиссии по проведению итогового сочинения (изложения) в местах проведения итогового сочинения (изложения).</w:t>
      </w:r>
    </w:p>
    <w:p w:rsidR="00563FAF" w:rsidRPr="000F54F7" w:rsidRDefault="00563FA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7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материально-технические условий проведения итогового сочинения (изложения) для обучающихся с ограниченными возможностями здоровья, детей-инвалидов, инвалидов в соответствии с предъявленными рекомендациями </w:t>
      </w:r>
      <w:proofErr w:type="spellStart"/>
      <w:r w:rsidRPr="000F54F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F54F7">
        <w:rPr>
          <w:rFonts w:ascii="Times New Roman" w:hAnsi="Times New Roman" w:cs="Times New Roman"/>
          <w:sz w:val="28"/>
          <w:szCs w:val="28"/>
        </w:rPr>
        <w:t xml:space="preserve">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экспертизы.</w:t>
      </w:r>
      <w:proofErr w:type="gramEnd"/>
    </w:p>
    <w:p w:rsidR="00563FAF" w:rsidRPr="000F54F7" w:rsidRDefault="00563FA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Проведение итогового сочинения (изложение) в установленные сроки.</w:t>
      </w:r>
    </w:p>
    <w:p w:rsidR="003F7D6D" w:rsidRPr="000F54F7" w:rsidRDefault="00A0236B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Соблюдение режима информационной безопасности при проведении до момента передачи оригиналов бланков итогового сочинения (изложения) и протоколов их проверки в РЦОИ.</w:t>
      </w:r>
    </w:p>
    <w:p w:rsidR="00913373" w:rsidRPr="000F54F7" w:rsidRDefault="00913373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Предоставление в РЦОИ в установленные сроки:</w:t>
      </w:r>
    </w:p>
    <w:p w:rsidR="00913373" w:rsidRPr="000F54F7" w:rsidRDefault="00913373" w:rsidP="000F54F7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оригиналов бланков ответов итогового сочинения (изложения);</w:t>
      </w:r>
    </w:p>
    <w:p w:rsidR="00913373" w:rsidRPr="000F54F7" w:rsidRDefault="00913373" w:rsidP="000F54F7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неиспользованных и испорченных бланков, итогового сочинения (изложения);</w:t>
      </w:r>
    </w:p>
    <w:p w:rsidR="00913373" w:rsidRPr="000F54F7" w:rsidRDefault="00913373" w:rsidP="000F54F7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черновиков;</w:t>
      </w:r>
    </w:p>
    <w:p w:rsidR="00913373" w:rsidRPr="000F54F7" w:rsidRDefault="00913373" w:rsidP="000F54F7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актов о досрочном завершении и (или) об удалении участников итогового сочинения (изложения) (при наличии);</w:t>
      </w:r>
    </w:p>
    <w:p w:rsidR="003F7D6D" w:rsidRPr="000F54F7" w:rsidRDefault="00913373" w:rsidP="000F54F7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 xml:space="preserve">сопроводительной документации по проведению итогового сочинения (изложения) (формы РИС «Планирование ГИА» </w:t>
      </w:r>
      <w:r w:rsidR="003F7D6D" w:rsidRPr="000F54F7">
        <w:rPr>
          <w:rFonts w:ascii="Times New Roman" w:hAnsi="Times New Roman" w:cs="Times New Roman"/>
          <w:sz w:val="28"/>
          <w:szCs w:val="28"/>
        </w:rPr>
        <w:t>и т.д.).</w:t>
      </w:r>
    </w:p>
    <w:p w:rsidR="003F7D6D" w:rsidRPr="00D36538" w:rsidRDefault="003F7D6D" w:rsidP="00D36538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отчетов о проведении итогового сочинения (изложения).</w:t>
      </w:r>
    </w:p>
    <w:p w:rsidR="00516E3F" w:rsidRPr="000F54F7" w:rsidRDefault="00AA46AF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Руководителю МБОУ ДО «ЦДЮТ» (</w:t>
      </w:r>
      <w:proofErr w:type="spellStart"/>
      <w:r w:rsidRPr="000F54F7">
        <w:rPr>
          <w:rFonts w:ascii="Times New Roman" w:hAnsi="Times New Roman" w:cs="Times New Roman"/>
          <w:sz w:val="28"/>
          <w:szCs w:val="28"/>
        </w:rPr>
        <w:t>Кирияк</w:t>
      </w:r>
      <w:proofErr w:type="spellEnd"/>
      <w:r w:rsidRPr="000F54F7">
        <w:rPr>
          <w:rFonts w:ascii="Times New Roman" w:hAnsi="Times New Roman" w:cs="Times New Roman"/>
          <w:sz w:val="28"/>
          <w:szCs w:val="28"/>
        </w:rPr>
        <w:t xml:space="preserve"> Т.Н.) обеспечить:</w:t>
      </w:r>
    </w:p>
    <w:p w:rsidR="00A0236B" w:rsidRPr="000F54F7" w:rsidRDefault="00AA46A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Формирование состава комиссии по проверке итогового сочинения (изложения) в местах проведения итогового сочинения (изложения).</w:t>
      </w:r>
    </w:p>
    <w:p w:rsidR="00563FAF" w:rsidRPr="000F54F7" w:rsidRDefault="00563FA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Организацию и проведение в установленные сроки проверки и оценивания итогового сочинения (изложения) комиссиями по подготовке и сопровождению итогового сочинения (изложения) и по проведению и проверке итогового сочинения (изложения).</w:t>
      </w:r>
    </w:p>
    <w:p w:rsidR="00563FAF" w:rsidRPr="000F54F7" w:rsidRDefault="00563FAF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t>Соблюдение режима информационной безопасности при проверке итогового сочинения (изложения) до момента передачи оригиналов бланков итогового сочинения (изложения) и протоколов их проверки в РЦОИ.</w:t>
      </w:r>
    </w:p>
    <w:p w:rsidR="00AA46AF" w:rsidRPr="000F54F7" w:rsidRDefault="003F7D6D" w:rsidP="000F54F7">
      <w:pPr>
        <w:pStyle w:val="a5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F7">
        <w:rPr>
          <w:rFonts w:ascii="Times New Roman" w:hAnsi="Times New Roman" w:cs="Times New Roman"/>
          <w:sz w:val="28"/>
          <w:szCs w:val="28"/>
        </w:rPr>
        <w:lastRenderedPageBreak/>
        <w:t>Предоставление в РЦОИ в установленные сроки протоколов проверки итогового сочинения (изложения).</w:t>
      </w:r>
    </w:p>
    <w:p w:rsidR="00386E95" w:rsidRPr="000F54F7" w:rsidRDefault="00386E95" w:rsidP="000F54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4F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A1A08" w:rsidRPr="000F54F7" w:rsidRDefault="00AA1A08" w:rsidP="00C726F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15" w:rsidRPr="000F54F7" w:rsidRDefault="007C2815" w:rsidP="00C7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B81" w:rsidRPr="000F54F7" w:rsidRDefault="00092764" w:rsidP="00C7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4F7"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F24834" w:rsidRPr="000F54F7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0F54F7">
        <w:rPr>
          <w:rFonts w:ascii="Times New Roman" w:hAnsi="Times New Roman" w:cs="Times New Roman"/>
          <w:b/>
          <w:sz w:val="28"/>
          <w:szCs w:val="28"/>
        </w:rPr>
        <w:t>а</w:t>
      </w:r>
      <w:r w:rsidR="00F24834" w:rsidRPr="000F54F7">
        <w:rPr>
          <w:rFonts w:ascii="Times New Roman" w:hAnsi="Times New Roman" w:cs="Times New Roman"/>
          <w:b/>
          <w:sz w:val="28"/>
          <w:szCs w:val="28"/>
        </w:rPr>
        <w:t xml:space="preserve"> управления                    </w:t>
      </w:r>
      <w:r w:rsidRPr="000F54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4834" w:rsidRPr="000F54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815" w:rsidRPr="000F54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54F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2815" w:rsidRPr="000F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4F7">
        <w:rPr>
          <w:rFonts w:ascii="Times New Roman" w:hAnsi="Times New Roman" w:cs="Times New Roman"/>
          <w:b/>
          <w:sz w:val="28"/>
          <w:szCs w:val="28"/>
        </w:rPr>
        <w:t>О.В. Егорова</w:t>
      </w:r>
    </w:p>
    <w:p w:rsidR="00FE3DDB" w:rsidRPr="000F54F7" w:rsidRDefault="00FE3DD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80" w:rsidRPr="000F54F7" w:rsidRDefault="00206380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80" w:rsidRPr="000F54F7" w:rsidRDefault="00206380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Pr="000F54F7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69B" w:rsidRDefault="0047769B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7" w:rsidRDefault="000F54F7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7" w:rsidRDefault="000F54F7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7" w:rsidRDefault="000F54F7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7" w:rsidRPr="000F54F7" w:rsidRDefault="000F54F7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8A" w:rsidRPr="000F54F7" w:rsidRDefault="00727A8A" w:rsidP="00C7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E" w:rsidRPr="000F54F7" w:rsidRDefault="00A628CE" w:rsidP="00C7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B8" w:rsidRPr="000F54F7" w:rsidRDefault="00B44E00" w:rsidP="00C7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0F3F63" w:rsidRPr="000F54F7">
        <w:rPr>
          <w:rFonts w:ascii="Times New Roman" w:hAnsi="Times New Roman" w:cs="Times New Roman"/>
          <w:sz w:val="24"/>
          <w:szCs w:val="24"/>
        </w:rPr>
        <w:t>Вокалова</w:t>
      </w:r>
      <w:proofErr w:type="spellEnd"/>
    </w:p>
    <w:sectPr w:rsidR="005877B8" w:rsidRPr="000F54F7" w:rsidSect="00D876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0A"/>
    <w:multiLevelType w:val="multilevel"/>
    <w:tmpl w:val="F184043A"/>
    <w:lvl w:ilvl="0">
      <w:start w:val="2017"/>
      <w:numFmt w:val="decimal"/>
      <w:lvlText w:val="1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20F88"/>
    <w:multiLevelType w:val="multilevel"/>
    <w:tmpl w:val="2A5C9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65B4B"/>
    <w:multiLevelType w:val="multilevel"/>
    <w:tmpl w:val="DEFCF8F8"/>
    <w:lvl w:ilvl="0">
      <w:start w:val="2017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F52EE"/>
    <w:multiLevelType w:val="multilevel"/>
    <w:tmpl w:val="1FE26A22"/>
    <w:lvl w:ilvl="0">
      <w:start w:val="4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2F16AF"/>
    <w:multiLevelType w:val="multilevel"/>
    <w:tmpl w:val="F464691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0342B"/>
    <w:multiLevelType w:val="hybridMultilevel"/>
    <w:tmpl w:val="04CA20A8"/>
    <w:lvl w:ilvl="0" w:tplc="C368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13ABE"/>
    <w:multiLevelType w:val="multilevel"/>
    <w:tmpl w:val="4D6A5EDE"/>
    <w:lvl w:ilvl="0">
      <w:start w:val="2017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92E67"/>
    <w:multiLevelType w:val="hybridMultilevel"/>
    <w:tmpl w:val="C0D650BE"/>
    <w:lvl w:ilvl="0" w:tplc="92DEF9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A43F9"/>
    <w:multiLevelType w:val="multilevel"/>
    <w:tmpl w:val="C2DC03C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230FBC"/>
    <w:multiLevelType w:val="multilevel"/>
    <w:tmpl w:val="4FFCEF38"/>
    <w:lvl w:ilvl="0">
      <w:start w:val="2017"/>
      <w:numFmt w:val="decimal"/>
      <w:lvlText w:val="2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2B4C7B"/>
    <w:multiLevelType w:val="multilevel"/>
    <w:tmpl w:val="7DA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4">
    <w:nsid w:val="20AD38FA"/>
    <w:multiLevelType w:val="multilevel"/>
    <w:tmpl w:val="EBEE94C2"/>
    <w:lvl w:ilvl="0">
      <w:start w:val="2017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41B94"/>
    <w:multiLevelType w:val="multilevel"/>
    <w:tmpl w:val="5204B6D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83E0D4D"/>
    <w:multiLevelType w:val="hybridMultilevel"/>
    <w:tmpl w:val="9784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87F"/>
    <w:multiLevelType w:val="multilevel"/>
    <w:tmpl w:val="205E3570"/>
    <w:lvl w:ilvl="0">
      <w:start w:val="2017"/>
      <w:numFmt w:val="decimal"/>
      <w:lvlText w:val="0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A7D90"/>
    <w:multiLevelType w:val="multilevel"/>
    <w:tmpl w:val="7A520984"/>
    <w:lvl w:ilvl="0">
      <w:start w:val="2017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6826"/>
    <w:multiLevelType w:val="multilevel"/>
    <w:tmpl w:val="D5223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94E50"/>
    <w:multiLevelType w:val="multilevel"/>
    <w:tmpl w:val="7DA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590F5162"/>
    <w:multiLevelType w:val="multilevel"/>
    <w:tmpl w:val="C7B632B8"/>
    <w:lvl w:ilvl="0">
      <w:start w:val="2017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26AB3"/>
    <w:multiLevelType w:val="multilevel"/>
    <w:tmpl w:val="EF7618F8"/>
    <w:lvl w:ilvl="0">
      <w:start w:val="2017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E3F43"/>
    <w:multiLevelType w:val="multilevel"/>
    <w:tmpl w:val="3F10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C483E"/>
    <w:multiLevelType w:val="multilevel"/>
    <w:tmpl w:val="5B764F6A"/>
    <w:lvl w:ilvl="0">
      <w:start w:val="2017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C2F12"/>
    <w:multiLevelType w:val="multilevel"/>
    <w:tmpl w:val="A420FDEC"/>
    <w:lvl w:ilvl="0">
      <w:start w:val="2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969FC"/>
    <w:multiLevelType w:val="multilevel"/>
    <w:tmpl w:val="4AFC1B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CB24B0"/>
    <w:multiLevelType w:val="hybridMultilevel"/>
    <w:tmpl w:val="3252DF38"/>
    <w:lvl w:ilvl="0" w:tplc="B5D8AC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8276D"/>
    <w:multiLevelType w:val="multilevel"/>
    <w:tmpl w:val="0DBE854A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776172"/>
    <w:multiLevelType w:val="multilevel"/>
    <w:tmpl w:val="2008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885FA5"/>
    <w:multiLevelType w:val="hybridMultilevel"/>
    <w:tmpl w:val="34B8FEC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504C12"/>
    <w:multiLevelType w:val="multilevel"/>
    <w:tmpl w:val="7DA47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5">
    <w:nsid w:val="716B6B24"/>
    <w:multiLevelType w:val="multilevel"/>
    <w:tmpl w:val="F510FAC4"/>
    <w:lvl w:ilvl="0">
      <w:start w:val="2017"/>
      <w:numFmt w:val="decimal"/>
      <w:lvlText w:val="0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89516F"/>
    <w:multiLevelType w:val="multilevel"/>
    <w:tmpl w:val="084C9BDC"/>
    <w:lvl w:ilvl="0">
      <w:start w:val="2017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345D9C"/>
    <w:multiLevelType w:val="hybridMultilevel"/>
    <w:tmpl w:val="E5881E1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C40BF"/>
    <w:multiLevelType w:val="hybridMultilevel"/>
    <w:tmpl w:val="E494BABE"/>
    <w:lvl w:ilvl="0" w:tplc="FEAA5C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E1D0E"/>
    <w:multiLevelType w:val="multilevel"/>
    <w:tmpl w:val="D6DC2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16"/>
  </w:num>
  <w:num w:numId="5">
    <w:abstractNumId w:val="6"/>
  </w:num>
  <w:num w:numId="6">
    <w:abstractNumId w:val="10"/>
  </w:num>
  <w:num w:numId="7">
    <w:abstractNumId w:val="7"/>
  </w:num>
  <w:num w:numId="8">
    <w:abstractNumId w:val="38"/>
  </w:num>
  <w:num w:numId="9">
    <w:abstractNumId w:val="19"/>
  </w:num>
  <w:num w:numId="10">
    <w:abstractNumId w:val="21"/>
  </w:num>
  <w:num w:numId="11">
    <w:abstractNumId w:val="22"/>
  </w:num>
  <w:num w:numId="12">
    <w:abstractNumId w:val="13"/>
  </w:num>
  <w:num w:numId="13">
    <w:abstractNumId w:val="34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35"/>
  </w:num>
  <w:num w:numId="19">
    <w:abstractNumId w:val="4"/>
  </w:num>
  <w:num w:numId="20">
    <w:abstractNumId w:val="11"/>
  </w:num>
  <w:num w:numId="21">
    <w:abstractNumId w:val="24"/>
  </w:num>
  <w:num w:numId="22">
    <w:abstractNumId w:val="17"/>
  </w:num>
  <w:num w:numId="23">
    <w:abstractNumId w:val="36"/>
  </w:num>
  <w:num w:numId="24">
    <w:abstractNumId w:val="23"/>
  </w:num>
  <w:num w:numId="25">
    <w:abstractNumId w:val="30"/>
  </w:num>
  <w:num w:numId="26">
    <w:abstractNumId w:val="0"/>
  </w:num>
  <w:num w:numId="27">
    <w:abstractNumId w:val="20"/>
  </w:num>
  <w:num w:numId="28">
    <w:abstractNumId w:val="26"/>
  </w:num>
  <w:num w:numId="29">
    <w:abstractNumId w:val="14"/>
  </w:num>
  <w:num w:numId="30">
    <w:abstractNumId w:val="12"/>
  </w:num>
  <w:num w:numId="31">
    <w:abstractNumId w:val="40"/>
  </w:num>
  <w:num w:numId="32">
    <w:abstractNumId w:val="15"/>
  </w:num>
  <w:num w:numId="33">
    <w:abstractNumId w:val="8"/>
  </w:num>
  <w:num w:numId="34">
    <w:abstractNumId w:val="37"/>
  </w:num>
  <w:num w:numId="35">
    <w:abstractNumId w:val="27"/>
  </w:num>
  <w:num w:numId="36">
    <w:abstractNumId w:val="39"/>
  </w:num>
  <w:num w:numId="37">
    <w:abstractNumId w:val="33"/>
  </w:num>
  <w:num w:numId="38">
    <w:abstractNumId w:val="18"/>
  </w:num>
  <w:num w:numId="39">
    <w:abstractNumId w:val="3"/>
  </w:num>
  <w:num w:numId="40">
    <w:abstractNumId w:val="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834"/>
    <w:rsid w:val="00001875"/>
    <w:rsid w:val="00012C89"/>
    <w:rsid w:val="00016C88"/>
    <w:rsid w:val="00016E2A"/>
    <w:rsid w:val="000214BD"/>
    <w:rsid w:val="0004135A"/>
    <w:rsid w:val="0004448C"/>
    <w:rsid w:val="000446F6"/>
    <w:rsid w:val="00055845"/>
    <w:rsid w:val="00056862"/>
    <w:rsid w:val="00063783"/>
    <w:rsid w:val="00076975"/>
    <w:rsid w:val="00092764"/>
    <w:rsid w:val="000A0760"/>
    <w:rsid w:val="000A56CB"/>
    <w:rsid w:val="000B4FF6"/>
    <w:rsid w:val="000C371C"/>
    <w:rsid w:val="000C4FFD"/>
    <w:rsid w:val="000D439F"/>
    <w:rsid w:val="000F329A"/>
    <w:rsid w:val="000F3F63"/>
    <w:rsid w:val="000F54F7"/>
    <w:rsid w:val="000F5879"/>
    <w:rsid w:val="00104B81"/>
    <w:rsid w:val="00107506"/>
    <w:rsid w:val="001126F7"/>
    <w:rsid w:val="0012637D"/>
    <w:rsid w:val="001514BD"/>
    <w:rsid w:val="00155A13"/>
    <w:rsid w:val="00170733"/>
    <w:rsid w:val="00172CCB"/>
    <w:rsid w:val="00175753"/>
    <w:rsid w:val="00177A5C"/>
    <w:rsid w:val="001928FA"/>
    <w:rsid w:val="001A1625"/>
    <w:rsid w:val="001A64D4"/>
    <w:rsid w:val="001A69AB"/>
    <w:rsid w:val="001D2C76"/>
    <w:rsid w:val="001D3479"/>
    <w:rsid w:val="001E2002"/>
    <w:rsid w:val="001F1647"/>
    <w:rsid w:val="001F501A"/>
    <w:rsid w:val="00202D19"/>
    <w:rsid w:val="00206380"/>
    <w:rsid w:val="0021278D"/>
    <w:rsid w:val="00213F4B"/>
    <w:rsid w:val="0022024F"/>
    <w:rsid w:val="00220AAF"/>
    <w:rsid w:val="002425BE"/>
    <w:rsid w:val="00247A55"/>
    <w:rsid w:val="002566D5"/>
    <w:rsid w:val="00257010"/>
    <w:rsid w:val="0025725F"/>
    <w:rsid w:val="00260212"/>
    <w:rsid w:val="00270F53"/>
    <w:rsid w:val="00275172"/>
    <w:rsid w:val="002823A3"/>
    <w:rsid w:val="0028272E"/>
    <w:rsid w:val="002848D0"/>
    <w:rsid w:val="00297C07"/>
    <w:rsid w:val="002A1FF9"/>
    <w:rsid w:val="002A4292"/>
    <w:rsid w:val="002A6AA7"/>
    <w:rsid w:val="002B15D7"/>
    <w:rsid w:val="002C5177"/>
    <w:rsid w:val="002D3F10"/>
    <w:rsid w:val="002D6D23"/>
    <w:rsid w:val="002E12AF"/>
    <w:rsid w:val="00301019"/>
    <w:rsid w:val="00311FFC"/>
    <w:rsid w:val="00312750"/>
    <w:rsid w:val="003245D6"/>
    <w:rsid w:val="0033147F"/>
    <w:rsid w:val="00334C10"/>
    <w:rsid w:val="00334D22"/>
    <w:rsid w:val="00346EC8"/>
    <w:rsid w:val="00350A53"/>
    <w:rsid w:val="00386E95"/>
    <w:rsid w:val="0039418E"/>
    <w:rsid w:val="003A6F82"/>
    <w:rsid w:val="003D3EF4"/>
    <w:rsid w:val="003E0F06"/>
    <w:rsid w:val="003F7D6D"/>
    <w:rsid w:val="00407091"/>
    <w:rsid w:val="0042479F"/>
    <w:rsid w:val="00426CF9"/>
    <w:rsid w:val="004451E3"/>
    <w:rsid w:val="00450C06"/>
    <w:rsid w:val="00452343"/>
    <w:rsid w:val="00456768"/>
    <w:rsid w:val="00463FEA"/>
    <w:rsid w:val="00465162"/>
    <w:rsid w:val="0047689F"/>
    <w:rsid w:val="0047769B"/>
    <w:rsid w:val="00481022"/>
    <w:rsid w:val="00494D66"/>
    <w:rsid w:val="004A25CD"/>
    <w:rsid w:val="004A426B"/>
    <w:rsid w:val="004B5BFC"/>
    <w:rsid w:val="004C2DF9"/>
    <w:rsid w:val="004C4524"/>
    <w:rsid w:val="004D1E9A"/>
    <w:rsid w:val="004E3F57"/>
    <w:rsid w:val="00501C15"/>
    <w:rsid w:val="005102B3"/>
    <w:rsid w:val="00516E3F"/>
    <w:rsid w:val="0052057D"/>
    <w:rsid w:val="0052169B"/>
    <w:rsid w:val="00536DFC"/>
    <w:rsid w:val="00542A8F"/>
    <w:rsid w:val="00552DD7"/>
    <w:rsid w:val="00561949"/>
    <w:rsid w:val="00562760"/>
    <w:rsid w:val="00562A4B"/>
    <w:rsid w:val="0056389C"/>
    <w:rsid w:val="00563FAF"/>
    <w:rsid w:val="005746C1"/>
    <w:rsid w:val="00585411"/>
    <w:rsid w:val="005877B8"/>
    <w:rsid w:val="0059263A"/>
    <w:rsid w:val="00592DDF"/>
    <w:rsid w:val="00595DDA"/>
    <w:rsid w:val="005A3DF3"/>
    <w:rsid w:val="005A75FE"/>
    <w:rsid w:val="005D3B45"/>
    <w:rsid w:val="00600AFE"/>
    <w:rsid w:val="00601BEF"/>
    <w:rsid w:val="00602C9B"/>
    <w:rsid w:val="00617835"/>
    <w:rsid w:val="00620B7A"/>
    <w:rsid w:val="00630DF8"/>
    <w:rsid w:val="0066490E"/>
    <w:rsid w:val="00667988"/>
    <w:rsid w:val="00676180"/>
    <w:rsid w:val="00681D07"/>
    <w:rsid w:val="006951DB"/>
    <w:rsid w:val="006C2D42"/>
    <w:rsid w:val="006C58D2"/>
    <w:rsid w:val="006C7746"/>
    <w:rsid w:val="006D081A"/>
    <w:rsid w:val="006D0AD0"/>
    <w:rsid w:val="006D76DD"/>
    <w:rsid w:val="006E1377"/>
    <w:rsid w:val="006E6EA2"/>
    <w:rsid w:val="006F431B"/>
    <w:rsid w:val="006F4EFF"/>
    <w:rsid w:val="0070333F"/>
    <w:rsid w:val="00705CD4"/>
    <w:rsid w:val="00720AFC"/>
    <w:rsid w:val="007219CF"/>
    <w:rsid w:val="00727A8A"/>
    <w:rsid w:val="0073157D"/>
    <w:rsid w:val="00740026"/>
    <w:rsid w:val="007435F8"/>
    <w:rsid w:val="00744A29"/>
    <w:rsid w:val="00747C2D"/>
    <w:rsid w:val="007619B3"/>
    <w:rsid w:val="00762EEA"/>
    <w:rsid w:val="00765314"/>
    <w:rsid w:val="00773AA3"/>
    <w:rsid w:val="00784A25"/>
    <w:rsid w:val="00792F79"/>
    <w:rsid w:val="007A0CF9"/>
    <w:rsid w:val="007A2446"/>
    <w:rsid w:val="007C2815"/>
    <w:rsid w:val="007C3BC8"/>
    <w:rsid w:val="007D3F4C"/>
    <w:rsid w:val="00806894"/>
    <w:rsid w:val="00813E21"/>
    <w:rsid w:val="0082406E"/>
    <w:rsid w:val="00825694"/>
    <w:rsid w:val="00831EF0"/>
    <w:rsid w:val="00845546"/>
    <w:rsid w:val="008474F8"/>
    <w:rsid w:val="00856DAC"/>
    <w:rsid w:val="00867DFC"/>
    <w:rsid w:val="00884FF2"/>
    <w:rsid w:val="008948CA"/>
    <w:rsid w:val="00895E5F"/>
    <w:rsid w:val="008B6E42"/>
    <w:rsid w:val="008C57FA"/>
    <w:rsid w:val="008D36D2"/>
    <w:rsid w:val="008D55A8"/>
    <w:rsid w:val="008D7546"/>
    <w:rsid w:val="00911C7F"/>
    <w:rsid w:val="00911D42"/>
    <w:rsid w:val="00913373"/>
    <w:rsid w:val="0091373D"/>
    <w:rsid w:val="00915A0E"/>
    <w:rsid w:val="00931535"/>
    <w:rsid w:val="009528F8"/>
    <w:rsid w:val="009734D0"/>
    <w:rsid w:val="009823D9"/>
    <w:rsid w:val="00982E00"/>
    <w:rsid w:val="009A6F1D"/>
    <w:rsid w:val="009A7649"/>
    <w:rsid w:val="009B4725"/>
    <w:rsid w:val="009B5A1D"/>
    <w:rsid w:val="009C75B1"/>
    <w:rsid w:val="009D1C19"/>
    <w:rsid w:val="009D2757"/>
    <w:rsid w:val="009D3ADD"/>
    <w:rsid w:val="009D533A"/>
    <w:rsid w:val="009F00E7"/>
    <w:rsid w:val="00A0236B"/>
    <w:rsid w:val="00A0259B"/>
    <w:rsid w:val="00A0732C"/>
    <w:rsid w:val="00A157CB"/>
    <w:rsid w:val="00A17383"/>
    <w:rsid w:val="00A230C9"/>
    <w:rsid w:val="00A276FD"/>
    <w:rsid w:val="00A32FF0"/>
    <w:rsid w:val="00A42480"/>
    <w:rsid w:val="00A426F6"/>
    <w:rsid w:val="00A57B91"/>
    <w:rsid w:val="00A628CE"/>
    <w:rsid w:val="00A70158"/>
    <w:rsid w:val="00A74BF9"/>
    <w:rsid w:val="00A83999"/>
    <w:rsid w:val="00A83ECE"/>
    <w:rsid w:val="00A940F2"/>
    <w:rsid w:val="00AA1A08"/>
    <w:rsid w:val="00AA46AF"/>
    <w:rsid w:val="00AB0C34"/>
    <w:rsid w:val="00AB34F2"/>
    <w:rsid w:val="00AB5D0C"/>
    <w:rsid w:val="00AC36BB"/>
    <w:rsid w:val="00AF1328"/>
    <w:rsid w:val="00AF6D3D"/>
    <w:rsid w:val="00AF707D"/>
    <w:rsid w:val="00B0284F"/>
    <w:rsid w:val="00B04EC9"/>
    <w:rsid w:val="00B1138E"/>
    <w:rsid w:val="00B158B0"/>
    <w:rsid w:val="00B21BB0"/>
    <w:rsid w:val="00B264FA"/>
    <w:rsid w:val="00B412DD"/>
    <w:rsid w:val="00B44E00"/>
    <w:rsid w:val="00B50923"/>
    <w:rsid w:val="00B53811"/>
    <w:rsid w:val="00B55474"/>
    <w:rsid w:val="00B7298B"/>
    <w:rsid w:val="00B877E3"/>
    <w:rsid w:val="00B92B75"/>
    <w:rsid w:val="00BA2846"/>
    <w:rsid w:val="00BA443C"/>
    <w:rsid w:val="00BA4972"/>
    <w:rsid w:val="00BA67BC"/>
    <w:rsid w:val="00BC71D1"/>
    <w:rsid w:val="00BE1E39"/>
    <w:rsid w:val="00BE3601"/>
    <w:rsid w:val="00BF4D44"/>
    <w:rsid w:val="00C01674"/>
    <w:rsid w:val="00C01B61"/>
    <w:rsid w:val="00C05C3E"/>
    <w:rsid w:val="00C152C3"/>
    <w:rsid w:val="00C24612"/>
    <w:rsid w:val="00C31707"/>
    <w:rsid w:val="00C374CE"/>
    <w:rsid w:val="00C4176D"/>
    <w:rsid w:val="00C464C1"/>
    <w:rsid w:val="00C616E0"/>
    <w:rsid w:val="00C650DE"/>
    <w:rsid w:val="00C6720B"/>
    <w:rsid w:val="00C71AFB"/>
    <w:rsid w:val="00C726F8"/>
    <w:rsid w:val="00C8292F"/>
    <w:rsid w:val="00C86495"/>
    <w:rsid w:val="00C86AFE"/>
    <w:rsid w:val="00C94B56"/>
    <w:rsid w:val="00CA4283"/>
    <w:rsid w:val="00CB1B7D"/>
    <w:rsid w:val="00CB795E"/>
    <w:rsid w:val="00CC0257"/>
    <w:rsid w:val="00CD232A"/>
    <w:rsid w:val="00CE07BD"/>
    <w:rsid w:val="00CE129E"/>
    <w:rsid w:val="00CE3634"/>
    <w:rsid w:val="00CE733A"/>
    <w:rsid w:val="00D11479"/>
    <w:rsid w:val="00D23079"/>
    <w:rsid w:val="00D32B98"/>
    <w:rsid w:val="00D34027"/>
    <w:rsid w:val="00D36538"/>
    <w:rsid w:val="00D374D0"/>
    <w:rsid w:val="00D43271"/>
    <w:rsid w:val="00D51D93"/>
    <w:rsid w:val="00D532FE"/>
    <w:rsid w:val="00D55222"/>
    <w:rsid w:val="00D6422A"/>
    <w:rsid w:val="00D664B6"/>
    <w:rsid w:val="00D70B9E"/>
    <w:rsid w:val="00D7672C"/>
    <w:rsid w:val="00D876B5"/>
    <w:rsid w:val="00D92C7F"/>
    <w:rsid w:val="00DA0F73"/>
    <w:rsid w:val="00DA4AF9"/>
    <w:rsid w:val="00DB3D80"/>
    <w:rsid w:val="00DF27D5"/>
    <w:rsid w:val="00DF375E"/>
    <w:rsid w:val="00DF5C9E"/>
    <w:rsid w:val="00DF6E25"/>
    <w:rsid w:val="00E02DF0"/>
    <w:rsid w:val="00E06297"/>
    <w:rsid w:val="00E07751"/>
    <w:rsid w:val="00E24C4F"/>
    <w:rsid w:val="00E34786"/>
    <w:rsid w:val="00E40F2C"/>
    <w:rsid w:val="00E50ADB"/>
    <w:rsid w:val="00E62B25"/>
    <w:rsid w:val="00E709BA"/>
    <w:rsid w:val="00E72755"/>
    <w:rsid w:val="00E7367D"/>
    <w:rsid w:val="00E93F24"/>
    <w:rsid w:val="00EA566D"/>
    <w:rsid w:val="00EB199A"/>
    <w:rsid w:val="00EB44C5"/>
    <w:rsid w:val="00EB4F7A"/>
    <w:rsid w:val="00EC786B"/>
    <w:rsid w:val="00ED3E74"/>
    <w:rsid w:val="00ED6AF0"/>
    <w:rsid w:val="00EE0895"/>
    <w:rsid w:val="00EE2E69"/>
    <w:rsid w:val="00EE3D6C"/>
    <w:rsid w:val="00EF3159"/>
    <w:rsid w:val="00EF76AA"/>
    <w:rsid w:val="00F06924"/>
    <w:rsid w:val="00F13800"/>
    <w:rsid w:val="00F21BF5"/>
    <w:rsid w:val="00F2214E"/>
    <w:rsid w:val="00F22ECA"/>
    <w:rsid w:val="00F24834"/>
    <w:rsid w:val="00F248B6"/>
    <w:rsid w:val="00F32096"/>
    <w:rsid w:val="00F33B8A"/>
    <w:rsid w:val="00F53F6B"/>
    <w:rsid w:val="00F553F6"/>
    <w:rsid w:val="00F56B45"/>
    <w:rsid w:val="00F63910"/>
    <w:rsid w:val="00F71987"/>
    <w:rsid w:val="00F825CA"/>
    <w:rsid w:val="00F91584"/>
    <w:rsid w:val="00F920DA"/>
    <w:rsid w:val="00F95852"/>
    <w:rsid w:val="00FA03AD"/>
    <w:rsid w:val="00FA0C7C"/>
    <w:rsid w:val="00FA1BB5"/>
    <w:rsid w:val="00FA1EF8"/>
    <w:rsid w:val="00FC0637"/>
    <w:rsid w:val="00FC4C9B"/>
    <w:rsid w:val="00FC5847"/>
    <w:rsid w:val="00FD0191"/>
    <w:rsid w:val="00FD4A62"/>
    <w:rsid w:val="00FE3016"/>
    <w:rsid w:val="00FE3DDB"/>
    <w:rsid w:val="00FE5946"/>
    <w:rsid w:val="00FF1316"/>
    <w:rsid w:val="00FF2709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5B1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5216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52169B"/>
    <w:pPr>
      <w:widowControl w:val="0"/>
      <w:shd w:val="clear" w:color="auto" w:fill="FFFFFF"/>
      <w:spacing w:before="600" w:after="4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6"/>
    <w:rsid w:val="00521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53F6B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3F6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table" w:styleId="a7">
    <w:name w:val="Table Grid"/>
    <w:basedOn w:val="a1"/>
    <w:uiPriority w:val="59"/>
    <w:rsid w:val="00EF31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07091"/>
    <w:rPr>
      <w:b/>
      <w:bCs/>
    </w:rPr>
  </w:style>
  <w:style w:type="paragraph" w:styleId="aa">
    <w:name w:val="Title"/>
    <w:basedOn w:val="a"/>
    <w:link w:val="ab"/>
    <w:qFormat/>
    <w:rsid w:val="000A076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A0760"/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ConsPlusNormal">
    <w:name w:val="ConsPlusNormal"/>
    <w:rsid w:val="000A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pt">
    <w:name w:val="Основной текст (2) + Интервал 1 pt"/>
    <w:basedOn w:val="a0"/>
    <w:rsid w:val="00E06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"/>
    <w:basedOn w:val="a0"/>
    <w:rsid w:val="00E06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A42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Default">
    <w:name w:val="Default"/>
    <w:rsid w:val="00595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Mincho145pt0pt">
    <w:name w:val="Основной текст + MS Mincho;14;5 pt;Интервал 0 pt"/>
    <w:basedOn w:val="a6"/>
    <w:rsid w:val="00744A2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282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c">
    <w:name w:val="Hyperlink"/>
    <w:rsid w:val="009B4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23</cp:revision>
  <cp:lastPrinted>2017-08-09T10:36:00Z</cp:lastPrinted>
  <dcterms:created xsi:type="dcterms:W3CDTF">2017-10-18T06:33:00Z</dcterms:created>
  <dcterms:modified xsi:type="dcterms:W3CDTF">2017-10-26T12:44:00Z</dcterms:modified>
</cp:coreProperties>
</file>