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D4" w:rsidRPr="009C3D2B" w:rsidRDefault="00B901D4" w:rsidP="00B90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D2B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"ПАРТИЗАНСКАЯ ШКОЛА" СИМФЕРОПОЛЬСКОГО РАЙОНА РЕСПУБЛИКИ КРЫМ</w:t>
      </w:r>
    </w:p>
    <w:p w:rsidR="00B901D4" w:rsidRPr="009C3D2B" w:rsidRDefault="00B901D4" w:rsidP="00B90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 Сумская, № 11а</w:t>
      </w:r>
      <w:r w:rsidRPr="009C3D2B">
        <w:rPr>
          <w:rFonts w:ascii="Times New Roman" w:eastAsia="Times New Roman" w:hAnsi="Times New Roman"/>
          <w:sz w:val="24"/>
          <w:szCs w:val="24"/>
          <w:lang w:eastAsia="ru-RU"/>
        </w:rPr>
        <w:t>, с. Партизанское, Симферопольский р-н, Республика Крым, РФ, 297566;</w:t>
      </w:r>
    </w:p>
    <w:p w:rsidR="00B901D4" w:rsidRPr="009C3D2B" w:rsidRDefault="00B901D4" w:rsidP="00B901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C3D2B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 +7 (978) 7375 962, </w:t>
      </w:r>
      <w:r w:rsidRPr="009C3D2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9C3D2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C3D2B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9C3D2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Pr="0032070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partizanskaya@crimeaedu.ru</w:t>
        </w:r>
      </w:hyperlink>
    </w:p>
    <w:p w:rsidR="00B901D4" w:rsidRPr="009C3D2B" w:rsidRDefault="00B901D4" w:rsidP="00B901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B901D4" w:rsidRPr="009C3D2B" w:rsidRDefault="00B901D4" w:rsidP="00B901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C3D2B">
        <w:rPr>
          <w:rFonts w:ascii="Times New Roman" w:eastAsia="Times New Roman" w:hAnsi="Times New Roman"/>
          <w:caps/>
          <w:sz w:val="24"/>
          <w:szCs w:val="24"/>
          <w:lang w:eastAsia="ru-RU"/>
        </w:rPr>
        <w:t>Приказ</w:t>
      </w:r>
    </w:p>
    <w:p w:rsidR="00B901D4" w:rsidRPr="009C3D2B" w:rsidRDefault="00B901D4" w:rsidP="00B90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1D4" w:rsidRPr="00320705" w:rsidRDefault="00555156" w:rsidP="00B901D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«____»___________ </w:t>
      </w:r>
      <w:r w:rsidR="00B901D4">
        <w:rPr>
          <w:rFonts w:ascii="Times New Roman" w:eastAsia="Times New Roman" w:hAnsi="Times New Roman"/>
          <w:sz w:val="24"/>
          <w:szCs w:val="24"/>
          <w:lang w:val="uk-UA" w:eastAsia="ar-SA"/>
        </w:rPr>
        <w:t>2016</w:t>
      </w:r>
      <w:r w:rsidR="00B2581E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г.              </w:t>
      </w:r>
      <w:r w:rsidR="00B901D4" w:rsidRPr="00320705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="00B901D4" w:rsidRPr="009C3D2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="00B901D4" w:rsidRPr="009C3D2B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="00B901D4" w:rsidRPr="009C3D2B">
        <w:rPr>
          <w:rFonts w:ascii="Times New Roman" w:eastAsia="Times New Roman" w:hAnsi="Times New Roman"/>
          <w:sz w:val="24"/>
          <w:szCs w:val="24"/>
          <w:lang w:eastAsia="ru-RU"/>
        </w:rPr>
        <w:t xml:space="preserve">артизанское                         </w:t>
      </w:r>
      <w:r w:rsidR="00B258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B901D4" w:rsidRPr="009C3D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B901D4" w:rsidRPr="00320705">
        <w:rPr>
          <w:rFonts w:ascii="Times New Roman" w:eastAsia="Times New Roman" w:hAnsi="Times New Roman"/>
          <w:sz w:val="24"/>
          <w:szCs w:val="24"/>
          <w:lang w:val="uk-UA" w:eastAsia="ar-SA"/>
        </w:rPr>
        <w:t>№</w:t>
      </w:r>
      <w:r w:rsidR="00B2581E">
        <w:rPr>
          <w:rFonts w:ascii="Times New Roman" w:eastAsia="Times New Roman" w:hAnsi="Times New Roman"/>
          <w:sz w:val="24"/>
          <w:szCs w:val="24"/>
          <w:lang w:val="uk-UA" w:eastAsia="ar-SA"/>
        </w:rPr>
        <w:t>_____</w:t>
      </w:r>
    </w:p>
    <w:p w:rsidR="00B901D4" w:rsidRPr="00320705" w:rsidRDefault="00B901D4" w:rsidP="00B901D4">
      <w:pPr>
        <w:tabs>
          <w:tab w:val="left" w:pos="3407"/>
          <w:tab w:val="left" w:pos="6668"/>
        </w:tabs>
        <w:suppressAutoHyphens/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901D4" w:rsidRDefault="00B901D4" w:rsidP="00B901D4">
      <w:pPr>
        <w:tabs>
          <w:tab w:val="left" w:pos="3407"/>
          <w:tab w:val="left" w:pos="6668"/>
        </w:tabs>
        <w:suppressAutoHyphens/>
        <w:spacing w:after="0" w:line="240" w:lineRule="auto"/>
        <w:ind w:left="113"/>
        <w:jc w:val="center"/>
        <w:rPr>
          <w:rFonts w:ascii="Times New Roman" w:hAnsi="Times New Roman"/>
          <w:b/>
          <w:i/>
          <w:sz w:val="24"/>
          <w:szCs w:val="24"/>
        </w:rPr>
      </w:pPr>
      <w:r w:rsidRPr="00320705">
        <w:rPr>
          <w:rFonts w:ascii="Times New Roman" w:hAnsi="Times New Roman"/>
          <w:b/>
          <w:i/>
          <w:sz w:val="24"/>
          <w:szCs w:val="24"/>
        </w:rPr>
        <w:t xml:space="preserve">О </w:t>
      </w:r>
      <w:r>
        <w:rPr>
          <w:rFonts w:ascii="Times New Roman" w:hAnsi="Times New Roman"/>
          <w:b/>
          <w:i/>
          <w:sz w:val="24"/>
          <w:szCs w:val="24"/>
        </w:rPr>
        <w:t xml:space="preserve">подготовке и проведении </w:t>
      </w:r>
      <w:r w:rsidRPr="00320705">
        <w:rPr>
          <w:rFonts w:ascii="Times New Roman" w:hAnsi="Times New Roman"/>
          <w:b/>
          <w:i/>
          <w:sz w:val="24"/>
          <w:szCs w:val="24"/>
        </w:rPr>
        <w:t xml:space="preserve">мероприятий, </w:t>
      </w:r>
    </w:p>
    <w:p w:rsidR="00B901D4" w:rsidRDefault="00B901D4" w:rsidP="00B901D4">
      <w:pPr>
        <w:tabs>
          <w:tab w:val="left" w:pos="3407"/>
          <w:tab w:val="left" w:pos="6668"/>
        </w:tabs>
        <w:suppressAutoHyphens/>
        <w:spacing w:after="0" w:line="240" w:lineRule="auto"/>
        <w:ind w:left="113"/>
        <w:jc w:val="center"/>
        <w:rPr>
          <w:rFonts w:ascii="Times New Roman" w:hAnsi="Times New Roman"/>
          <w:b/>
          <w:i/>
          <w:sz w:val="24"/>
          <w:szCs w:val="24"/>
        </w:rPr>
      </w:pPr>
      <w:r w:rsidRPr="00320705">
        <w:rPr>
          <w:rFonts w:ascii="Times New Roman" w:hAnsi="Times New Roman"/>
          <w:b/>
          <w:i/>
          <w:sz w:val="24"/>
          <w:szCs w:val="24"/>
        </w:rPr>
        <w:t>посвященных празднованию Дня Героев Отечества</w:t>
      </w:r>
    </w:p>
    <w:p w:rsidR="00B901D4" w:rsidRPr="00320705" w:rsidRDefault="00B901D4" w:rsidP="00B901D4">
      <w:pPr>
        <w:tabs>
          <w:tab w:val="left" w:pos="3407"/>
          <w:tab w:val="left" w:pos="6668"/>
        </w:tabs>
        <w:suppressAutoHyphens/>
        <w:spacing w:after="0" w:line="240" w:lineRule="auto"/>
        <w:ind w:left="11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901D4" w:rsidRPr="00320705" w:rsidRDefault="00B901D4" w:rsidP="00B901D4">
      <w:pPr>
        <w:tabs>
          <w:tab w:val="left" w:pos="3407"/>
          <w:tab w:val="left" w:pos="666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05">
        <w:rPr>
          <w:rFonts w:ascii="Times New Roman" w:hAnsi="Times New Roman"/>
          <w:sz w:val="24"/>
          <w:szCs w:val="24"/>
        </w:rPr>
        <w:t xml:space="preserve">Во исполнение распоряжения </w:t>
      </w:r>
      <w:r>
        <w:rPr>
          <w:rFonts w:ascii="Times New Roman" w:hAnsi="Times New Roman"/>
          <w:sz w:val="24"/>
          <w:szCs w:val="24"/>
        </w:rPr>
        <w:t xml:space="preserve">администрации Симферопольского района </w:t>
      </w:r>
      <w:r w:rsidRPr="00320705">
        <w:rPr>
          <w:rFonts w:ascii="Times New Roman" w:hAnsi="Times New Roman"/>
          <w:sz w:val="24"/>
          <w:szCs w:val="24"/>
        </w:rPr>
        <w:t xml:space="preserve">Республики Крым от </w:t>
      </w:r>
      <w:r>
        <w:rPr>
          <w:rFonts w:ascii="Times New Roman" w:hAnsi="Times New Roman"/>
          <w:sz w:val="24"/>
          <w:szCs w:val="24"/>
        </w:rPr>
        <w:t>09.11.2016г.</w:t>
      </w:r>
      <w:r w:rsidRPr="0032070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675</w:t>
      </w:r>
      <w:r w:rsidRPr="00320705">
        <w:rPr>
          <w:rFonts w:ascii="Times New Roman" w:hAnsi="Times New Roman"/>
          <w:sz w:val="24"/>
          <w:szCs w:val="24"/>
        </w:rPr>
        <w:t xml:space="preserve">-р «О подготовке и проведении в </w:t>
      </w:r>
      <w:r>
        <w:rPr>
          <w:rFonts w:ascii="Times New Roman" w:hAnsi="Times New Roman"/>
          <w:sz w:val="24"/>
          <w:szCs w:val="24"/>
        </w:rPr>
        <w:t xml:space="preserve">Симферопольском районе </w:t>
      </w:r>
      <w:r w:rsidRPr="00320705">
        <w:rPr>
          <w:rFonts w:ascii="Times New Roman" w:hAnsi="Times New Roman"/>
          <w:sz w:val="24"/>
          <w:szCs w:val="24"/>
        </w:rPr>
        <w:t>мероприятий, посвященных празднованию Дня Героев Отечества», приказа у</w:t>
      </w:r>
      <w:r>
        <w:rPr>
          <w:rFonts w:ascii="Times New Roman" w:hAnsi="Times New Roman"/>
          <w:sz w:val="24"/>
          <w:szCs w:val="24"/>
        </w:rPr>
        <w:t>правления образования № 651 от 10.11.2016</w:t>
      </w:r>
      <w:r w:rsidRPr="00320705">
        <w:rPr>
          <w:rFonts w:ascii="Times New Roman" w:hAnsi="Times New Roman"/>
          <w:sz w:val="24"/>
          <w:szCs w:val="24"/>
        </w:rPr>
        <w:t>г. «О подготовке и проведении мероприятий, посвященных празднованию Дня Героев Отечества», с целью патриотического воспитания</w:t>
      </w:r>
    </w:p>
    <w:p w:rsidR="00B901D4" w:rsidRDefault="00B901D4" w:rsidP="00B90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1D4" w:rsidRDefault="00B901D4" w:rsidP="00B90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05">
        <w:rPr>
          <w:rFonts w:ascii="Times New Roman" w:hAnsi="Times New Roman"/>
          <w:sz w:val="24"/>
          <w:szCs w:val="24"/>
        </w:rPr>
        <w:t>ПРИКАЗЫВАЮ:</w:t>
      </w:r>
    </w:p>
    <w:p w:rsidR="00B901D4" w:rsidRPr="00555156" w:rsidRDefault="00B901D4" w:rsidP="0055515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мероприятий по подготовке и проведению мероприятий, посвященных Дню Героев Отечества, предусмотрев в них организацию и проведение встреч руководителей органов местного самоуправления муниципальных образований с Героями Социалистического труда, ветеранами Великой Отечественной войны, матерями и вдовами погибших при защите Отечества (приложение).</w:t>
      </w:r>
    </w:p>
    <w:p w:rsidR="00B901D4" w:rsidRPr="00D27A38" w:rsidRDefault="00B901D4" w:rsidP="00B901D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7A38">
        <w:rPr>
          <w:rFonts w:ascii="Times New Roman" w:hAnsi="Times New Roman"/>
          <w:sz w:val="24"/>
          <w:szCs w:val="24"/>
        </w:rPr>
        <w:t xml:space="preserve">Заместителю директора по воспитательной работе </w:t>
      </w:r>
      <w:proofErr w:type="spellStart"/>
      <w:r w:rsidRPr="00D27A38">
        <w:rPr>
          <w:rFonts w:ascii="Times New Roman" w:hAnsi="Times New Roman"/>
          <w:sz w:val="24"/>
          <w:szCs w:val="24"/>
        </w:rPr>
        <w:t>Квитии</w:t>
      </w:r>
      <w:proofErr w:type="spellEnd"/>
      <w:r w:rsidRPr="00D27A38">
        <w:rPr>
          <w:rFonts w:ascii="Times New Roman" w:hAnsi="Times New Roman"/>
          <w:sz w:val="24"/>
          <w:szCs w:val="24"/>
        </w:rPr>
        <w:t xml:space="preserve"> О.Н.:</w:t>
      </w:r>
    </w:p>
    <w:p w:rsidR="00B901D4" w:rsidRPr="00D27A38" w:rsidRDefault="00B901D4" w:rsidP="00B901D4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A38">
        <w:rPr>
          <w:rFonts w:ascii="Times New Roman" w:hAnsi="Times New Roman"/>
          <w:sz w:val="24"/>
          <w:szCs w:val="24"/>
        </w:rPr>
        <w:t>Обеспечить выполнение плана мероприятий, посвященный Дню Героев Отечества.</w:t>
      </w:r>
    </w:p>
    <w:p w:rsidR="00B901D4" w:rsidRDefault="00B901D4" w:rsidP="00B901D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320705">
        <w:rPr>
          <w:rFonts w:ascii="Times New Roman" w:hAnsi="Times New Roman"/>
          <w:sz w:val="24"/>
          <w:szCs w:val="24"/>
        </w:rPr>
        <w:t xml:space="preserve">Информацию о проведенных мероприятиях предоставить в управление образования до </w:t>
      </w:r>
      <w:r>
        <w:rPr>
          <w:rFonts w:ascii="Times New Roman" w:hAnsi="Times New Roman"/>
          <w:sz w:val="24"/>
          <w:szCs w:val="24"/>
        </w:rPr>
        <w:t>16</w:t>
      </w:r>
      <w:r w:rsidRPr="00320705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>.2016</w:t>
      </w:r>
      <w:r w:rsidRPr="00320705">
        <w:rPr>
          <w:rFonts w:ascii="Times New Roman" w:hAnsi="Times New Roman"/>
          <w:sz w:val="24"/>
          <w:szCs w:val="24"/>
        </w:rPr>
        <w:t xml:space="preserve"> в электронном виде. </w:t>
      </w:r>
    </w:p>
    <w:p w:rsidR="00B901D4" w:rsidRDefault="00B901D4" w:rsidP="00B90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Библиотекарю школы Корженко Н.Г. оформить выставку, посвященную военной истории России.</w:t>
      </w:r>
    </w:p>
    <w:p w:rsidR="00B901D4" w:rsidRDefault="00B901D4" w:rsidP="00B90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Классным руководителям 1-11 классов провести 09.12.2016г. тематические классные часы, посвященные</w:t>
      </w:r>
      <w:r w:rsidR="00B258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Дню</w:t>
      </w:r>
      <w:r w:rsidRPr="00320705">
        <w:rPr>
          <w:rFonts w:ascii="Times New Roman" w:hAnsi="Times New Roman"/>
          <w:sz w:val="24"/>
          <w:szCs w:val="24"/>
        </w:rPr>
        <w:t xml:space="preserve"> Героев Отечества</w:t>
      </w:r>
      <w:r>
        <w:rPr>
          <w:rFonts w:ascii="Times New Roman" w:hAnsi="Times New Roman"/>
          <w:sz w:val="24"/>
          <w:szCs w:val="24"/>
        </w:rPr>
        <w:t>.</w:t>
      </w:r>
    </w:p>
    <w:p w:rsidR="00B901D4" w:rsidRPr="00320705" w:rsidRDefault="00B901D4" w:rsidP="00B901D4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20705"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на </w:t>
      </w:r>
      <w:r>
        <w:rPr>
          <w:rFonts w:ascii="Times New Roman" w:hAnsi="Times New Roman"/>
          <w:sz w:val="24"/>
          <w:szCs w:val="24"/>
        </w:rPr>
        <w:t xml:space="preserve">заместителя директора по воспитательной работе </w:t>
      </w:r>
      <w:proofErr w:type="spellStart"/>
      <w:r>
        <w:rPr>
          <w:rFonts w:ascii="Times New Roman" w:hAnsi="Times New Roman"/>
          <w:sz w:val="24"/>
          <w:szCs w:val="24"/>
        </w:rPr>
        <w:t>Квитию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</w:p>
    <w:p w:rsidR="00B901D4" w:rsidRDefault="00B901D4" w:rsidP="00B901D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B901D4" w:rsidRPr="00320705" w:rsidRDefault="00B901D4" w:rsidP="00B901D4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B901D4" w:rsidRPr="00320705" w:rsidRDefault="00B901D4" w:rsidP="00B90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               Терещенко А.В.</w:t>
      </w:r>
    </w:p>
    <w:p w:rsidR="00B901D4" w:rsidRPr="00320705" w:rsidRDefault="00B901D4" w:rsidP="00B901D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B901D4" w:rsidRPr="00320705" w:rsidRDefault="00B901D4" w:rsidP="00B90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1D4" w:rsidRDefault="00B901D4" w:rsidP="00B901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от «____»__________2016г. №  ___ 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Look w:val="01E0"/>
      </w:tblPr>
      <w:tblGrid>
        <w:gridCol w:w="5210"/>
        <w:gridCol w:w="5211"/>
      </w:tblGrid>
      <w:tr w:rsidR="00B901D4" w:rsidRPr="009902D6" w:rsidTr="00AC6DE7">
        <w:trPr>
          <w:trHeight w:val="539"/>
        </w:trPr>
        <w:tc>
          <w:tcPr>
            <w:tcW w:w="2500" w:type="pct"/>
            <w:hideMark/>
          </w:tcPr>
          <w:p w:rsidR="00B2581E" w:rsidRDefault="00B2581E" w:rsidP="00AC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81E" w:rsidRDefault="00B2581E" w:rsidP="00AC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01D4" w:rsidRPr="009902D6" w:rsidRDefault="00B901D4" w:rsidP="00AC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="00B25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Татарис</w:t>
            </w:r>
            <w:proofErr w:type="spellEnd"/>
            <w:r w:rsidR="00B25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Э.-А.</w:t>
            </w:r>
          </w:p>
          <w:p w:rsidR="00B901D4" w:rsidRPr="009902D6" w:rsidRDefault="00B901D4" w:rsidP="00AC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B901D4" w:rsidRPr="009902D6" w:rsidRDefault="00B901D4" w:rsidP="00AC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</w:t>
            </w:r>
          </w:p>
          <w:p w:rsidR="00B901D4" w:rsidRPr="009902D6" w:rsidRDefault="00B901D4" w:rsidP="00AC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                                                                                                                                                </w:t>
            </w:r>
          </w:p>
        </w:tc>
        <w:tc>
          <w:tcPr>
            <w:tcW w:w="2500" w:type="pct"/>
            <w:hideMark/>
          </w:tcPr>
          <w:p w:rsidR="00B2581E" w:rsidRDefault="00B2581E" w:rsidP="00AC6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81E" w:rsidRDefault="00B2581E" w:rsidP="00AC6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01D4" w:rsidRPr="009902D6" w:rsidRDefault="00B901D4" w:rsidP="00AC6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Ибра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гимова А.Р.</w:t>
            </w:r>
          </w:p>
          <w:p w:rsidR="00B901D4" w:rsidRPr="009902D6" w:rsidRDefault="00B901D4" w:rsidP="00AC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B901D4" w:rsidRPr="009902D6" w:rsidRDefault="00B901D4" w:rsidP="00AC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</w:t>
            </w:r>
          </w:p>
          <w:p w:rsidR="00B901D4" w:rsidRPr="009902D6" w:rsidRDefault="00B901D4" w:rsidP="00AC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                                                                                                                                               </w:t>
            </w:r>
          </w:p>
        </w:tc>
      </w:tr>
      <w:tr w:rsidR="00B901D4" w:rsidRPr="009902D6" w:rsidTr="00AC6DE7">
        <w:trPr>
          <w:trHeight w:val="539"/>
        </w:trPr>
        <w:tc>
          <w:tcPr>
            <w:tcW w:w="2500" w:type="pct"/>
          </w:tcPr>
          <w:p w:rsidR="00B901D4" w:rsidRPr="009902D6" w:rsidRDefault="00B901D4" w:rsidP="00AC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Квития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  <w:p w:rsidR="00B901D4" w:rsidRPr="009902D6" w:rsidRDefault="00B901D4" w:rsidP="00AC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B901D4" w:rsidRPr="009902D6" w:rsidRDefault="00B901D4" w:rsidP="00AC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</w:t>
            </w:r>
          </w:p>
          <w:p w:rsidR="00B901D4" w:rsidRPr="009902D6" w:rsidRDefault="00B901D4" w:rsidP="00AC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                                                                                                                                                </w:t>
            </w:r>
          </w:p>
        </w:tc>
        <w:tc>
          <w:tcPr>
            <w:tcW w:w="2500" w:type="pct"/>
          </w:tcPr>
          <w:p w:rsidR="00B901D4" w:rsidRPr="009902D6" w:rsidRDefault="00B901D4" w:rsidP="00AC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Корженко Н.Г.</w:t>
            </w:r>
          </w:p>
          <w:p w:rsidR="00B901D4" w:rsidRPr="009902D6" w:rsidRDefault="00B901D4" w:rsidP="00AC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                                                                                                              </w:t>
            </w:r>
          </w:p>
          <w:p w:rsidR="00B901D4" w:rsidRPr="009902D6" w:rsidRDefault="00B901D4" w:rsidP="00AC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</w:t>
            </w:r>
          </w:p>
          <w:p w:rsidR="00B901D4" w:rsidRPr="009902D6" w:rsidRDefault="00B901D4" w:rsidP="00AC6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                                                                                                                                               </w:t>
            </w:r>
          </w:p>
        </w:tc>
      </w:tr>
    </w:tbl>
    <w:p w:rsidR="00B901D4" w:rsidRPr="00320705" w:rsidRDefault="00B901D4" w:rsidP="00B90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1D4" w:rsidRDefault="00B901D4" w:rsidP="00B901D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bookmarkEnd w:id="0"/>
    <w:p w:rsidR="00B901D4" w:rsidRDefault="00B901D4" w:rsidP="00B901D4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901D4" w:rsidRDefault="00B901D4" w:rsidP="00B901D4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№____ </w:t>
      </w:r>
    </w:p>
    <w:p w:rsidR="00B901D4" w:rsidRPr="00320705" w:rsidRDefault="00B901D4" w:rsidP="00B901D4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«____»________2016г.</w:t>
      </w:r>
    </w:p>
    <w:p w:rsidR="00B901D4" w:rsidRPr="00320705" w:rsidRDefault="00B901D4" w:rsidP="00B901D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B901D4" w:rsidRDefault="00B901D4" w:rsidP="00B90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71B87">
        <w:rPr>
          <w:rFonts w:ascii="Times New Roman" w:hAnsi="Times New Roman"/>
          <w:b/>
          <w:sz w:val="24"/>
          <w:szCs w:val="24"/>
        </w:rPr>
        <w:t xml:space="preserve">лан мероприятий по подготовке и проведению мероприятий, </w:t>
      </w:r>
    </w:p>
    <w:p w:rsidR="00B901D4" w:rsidRDefault="00B901D4" w:rsidP="00B90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B87">
        <w:rPr>
          <w:rFonts w:ascii="Times New Roman" w:hAnsi="Times New Roman"/>
          <w:b/>
          <w:sz w:val="24"/>
          <w:szCs w:val="24"/>
        </w:rPr>
        <w:t>посвященных Дню Героев Отечества</w:t>
      </w:r>
    </w:p>
    <w:p w:rsidR="00B901D4" w:rsidRPr="00471B87" w:rsidRDefault="00B901D4" w:rsidP="00B901D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9652" w:type="dxa"/>
        <w:tblInd w:w="294" w:type="dxa"/>
        <w:tblLayout w:type="fixed"/>
        <w:tblLook w:val="04A0"/>
      </w:tblPr>
      <w:tblGrid>
        <w:gridCol w:w="552"/>
        <w:gridCol w:w="5670"/>
        <w:gridCol w:w="1479"/>
        <w:gridCol w:w="1951"/>
      </w:tblGrid>
      <w:tr w:rsidR="00B901D4" w:rsidRPr="00471B87" w:rsidTr="00B901D4">
        <w:trPr>
          <w:cantSplit/>
        </w:trPr>
        <w:tc>
          <w:tcPr>
            <w:tcW w:w="552" w:type="dxa"/>
          </w:tcPr>
          <w:p w:rsidR="00B901D4" w:rsidRPr="00B901D4" w:rsidRDefault="00B901D4" w:rsidP="00B901D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D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01D4" w:rsidRPr="00B901D4" w:rsidRDefault="00B901D4" w:rsidP="00B901D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D4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5670" w:type="dxa"/>
          </w:tcPr>
          <w:p w:rsidR="00B901D4" w:rsidRPr="00A80F7C" w:rsidRDefault="00B901D4" w:rsidP="00AC6DE7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F7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B901D4" w:rsidRPr="00A80F7C" w:rsidRDefault="00B901D4" w:rsidP="000F3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F7C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51" w:type="dxa"/>
          </w:tcPr>
          <w:p w:rsidR="00B901D4" w:rsidRPr="00A80F7C" w:rsidRDefault="00B901D4" w:rsidP="00B90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F7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01D4" w:rsidRPr="00471B87" w:rsidTr="00B901D4">
        <w:trPr>
          <w:cantSplit/>
        </w:trPr>
        <w:tc>
          <w:tcPr>
            <w:tcW w:w="552" w:type="dxa"/>
          </w:tcPr>
          <w:p w:rsidR="00B901D4" w:rsidRPr="00B901D4" w:rsidRDefault="00B901D4" w:rsidP="00B901D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01D4" w:rsidRPr="00A80F7C" w:rsidRDefault="00B901D4" w:rsidP="00B901D4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Героев Отечества</w:t>
            </w:r>
          </w:p>
        </w:tc>
        <w:tc>
          <w:tcPr>
            <w:tcW w:w="1479" w:type="dxa"/>
          </w:tcPr>
          <w:p w:rsidR="00B901D4" w:rsidRPr="00B901D4" w:rsidRDefault="00B901D4" w:rsidP="000F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D4">
              <w:rPr>
                <w:rFonts w:ascii="Times New Roman" w:hAnsi="Times New Roman"/>
                <w:sz w:val="24"/>
                <w:szCs w:val="24"/>
              </w:rPr>
              <w:t>09.12.16</w:t>
            </w:r>
          </w:p>
        </w:tc>
        <w:tc>
          <w:tcPr>
            <w:tcW w:w="1951" w:type="dxa"/>
          </w:tcPr>
          <w:p w:rsidR="00B901D4" w:rsidRPr="00B901D4" w:rsidRDefault="00B901D4" w:rsidP="00B9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D4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B901D4">
              <w:rPr>
                <w:rFonts w:ascii="Times New Roman" w:hAnsi="Times New Roman"/>
                <w:sz w:val="24"/>
                <w:szCs w:val="24"/>
              </w:rPr>
              <w:t>Жмака</w:t>
            </w:r>
            <w:proofErr w:type="spellEnd"/>
            <w:r w:rsidRPr="00B901D4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B901D4" w:rsidRPr="00471B87" w:rsidTr="00B901D4">
        <w:trPr>
          <w:cantSplit/>
        </w:trPr>
        <w:tc>
          <w:tcPr>
            <w:tcW w:w="552" w:type="dxa"/>
          </w:tcPr>
          <w:p w:rsidR="00B901D4" w:rsidRPr="00B901D4" w:rsidRDefault="00B901D4" w:rsidP="00B901D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01D4" w:rsidRPr="00471B87" w:rsidRDefault="00B901D4" w:rsidP="00B901D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руководителями органов местного самоуправления муниципальных образований, Героями Социалистического труда, ветеранами Великой Отечественной войны, матерями и вдовами погибших при защите Отечества</w:t>
            </w:r>
          </w:p>
        </w:tc>
        <w:tc>
          <w:tcPr>
            <w:tcW w:w="1479" w:type="dxa"/>
          </w:tcPr>
          <w:p w:rsidR="00B901D4" w:rsidRPr="00B901D4" w:rsidRDefault="00B901D4" w:rsidP="000F3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2016г.</w:t>
            </w:r>
          </w:p>
        </w:tc>
        <w:tc>
          <w:tcPr>
            <w:tcW w:w="1951" w:type="dxa"/>
          </w:tcPr>
          <w:p w:rsidR="00B901D4" w:rsidRDefault="00B901D4" w:rsidP="00B9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B901D4" w:rsidRPr="00B901D4" w:rsidRDefault="00B901D4" w:rsidP="00B90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0F3DBB" w:rsidRPr="00471B87" w:rsidTr="00B901D4">
        <w:trPr>
          <w:cantSplit/>
        </w:trPr>
        <w:tc>
          <w:tcPr>
            <w:tcW w:w="552" w:type="dxa"/>
          </w:tcPr>
          <w:p w:rsidR="000F3DBB" w:rsidRPr="00B901D4" w:rsidRDefault="000F3DBB" w:rsidP="000F3DB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3DBB" w:rsidRPr="00471B87" w:rsidRDefault="000F3DBB" w:rsidP="000F3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71B87">
              <w:rPr>
                <w:rFonts w:ascii="Times New Roman" w:hAnsi="Times New Roman"/>
                <w:sz w:val="24"/>
                <w:szCs w:val="24"/>
              </w:rPr>
              <w:t>кскурсии, приу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роченные военной истории России </w:t>
            </w:r>
            <w:r w:rsidRPr="00471B87">
              <w:rPr>
                <w:rFonts w:ascii="Times New Roman" w:hAnsi="Times New Roman"/>
                <w:sz w:val="24"/>
                <w:szCs w:val="24"/>
              </w:rPr>
              <w:t>в «Музее истории боевой, трудовой и партизанской славы села Партизанского»</w:t>
            </w:r>
          </w:p>
        </w:tc>
        <w:tc>
          <w:tcPr>
            <w:tcW w:w="1479" w:type="dxa"/>
          </w:tcPr>
          <w:p w:rsidR="000F3DBB" w:rsidRPr="00B901D4" w:rsidRDefault="000F3DBB" w:rsidP="000F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2016г.</w:t>
            </w:r>
          </w:p>
        </w:tc>
        <w:tc>
          <w:tcPr>
            <w:tcW w:w="1951" w:type="dxa"/>
          </w:tcPr>
          <w:p w:rsidR="000F3DBB" w:rsidRDefault="000F3DBB" w:rsidP="000F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0F3DBB" w:rsidRPr="00B901D4" w:rsidRDefault="000F3DBB" w:rsidP="000F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0F3DBB" w:rsidRPr="00471B87" w:rsidTr="00B901D4">
        <w:trPr>
          <w:cantSplit/>
        </w:trPr>
        <w:tc>
          <w:tcPr>
            <w:tcW w:w="552" w:type="dxa"/>
          </w:tcPr>
          <w:p w:rsidR="000F3DBB" w:rsidRPr="00B901D4" w:rsidRDefault="000F3DBB" w:rsidP="000F3DB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3DBB" w:rsidRPr="00471B87" w:rsidRDefault="000F3DBB" w:rsidP="000F3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Выставка, посвященная</w:t>
            </w:r>
            <w:r w:rsidRPr="00471B87">
              <w:rPr>
                <w:rFonts w:ascii="Times New Roman" w:hAnsi="Times New Roman"/>
                <w:sz w:val="24"/>
                <w:szCs w:val="24"/>
              </w:rPr>
              <w:t xml:space="preserve"> военной истории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библиотеке</w:t>
            </w:r>
            <w:r w:rsidRPr="00471B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F3DBB" w:rsidRDefault="000F3DBB" w:rsidP="000F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01-09.12.</w:t>
            </w:r>
          </w:p>
          <w:p w:rsidR="000F3DBB" w:rsidRPr="00B901D4" w:rsidRDefault="000F3DBB" w:rsidP="000F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951" w:type="dxa"/>
          </w:tcPr>
          <w:p w:rsidR="000F3DBB" w:rsidRPr="00B901D4" w:rsidRDefault="000F3DBB" w:rsidP="000F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B87">
              <w:rPr>
                <w:rFonts w:ascii="Times New Roman" w:hAnsi="Times New Roman"/>
                <w:sz w:val="24"/>
                <w:szCs w:val="24"/>
              </w:rPr>
              <w:t>Библиотекарю школы Корженко Н.Г</w:t>
            </w:r>
          </w:p>
        </w:tc>
      </w:tr>
      <w:tr w:rsidR="000F3DBB" w:rsidRPr="00471B87" w:rsidTr="00B901D4">
        <w:trPr>
          <w:cantSplit/>
        </w:trPr>
        <w:tc>
          <w:tcPr>
            <w:tcW w:w="552" w:type="dxa"/>
          </w:tcPr>
          <w:p w:rsidR="000F3DBB" w:rsidRPr="00B901D4" w:rsidRDefault="000F3DBB" w:rsidP="000F3DB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5156" w:rsidRPr="00041DC5" w:rsidRDefault="000F3DBB" w:rsidP="000F3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C5">
              <w:rPr>
                <w:rFonts w:ascii="Times New Roman" w:hAnsi="Times New Roman"/>
                <w:sz w:val="24"/>
                <w:szCs w:val="24"/>
              </w:rPr>
              <w:t>Тематические классные часы,</w:t>
            </w:r>
            <w:r w:rsidR="00555156" w:rsidRPr="00041DC5"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  <w:r w:rsidR="00041D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3DBB" w:rsidRPr="00041DC5" w:rsidRDefault="00555156" w:rsidP="00555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041DC5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Отечество</w:t>
            </w:r>
            <w:r w:rsidRPr="00041D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тебя мы защищаем»</w:t>
            </w:r>
            <w:r w:rsidR="00041DC5" w:rsidRPr="00041DC5">
              <w:rPr>
                <w:rFonts w:ascii="Times New Roman" w:hAnsi="Times New Roman"/>
                <w:sz w:val="24"/>
                <w:szCs w:val="24"/>
              </w:rPr>
              <w:t>(8-11 кл</w:t>
            </w:r>
            <w:r w:rsidR="00041DC5">
              <w:rPr>
                <w:rFonts w:ascii="Times New Roman" w:hAnsi="Times New Roman"/>
                <w:sz w:val="24"/>
                <w:szCs w:val="24"/>
              </w:rPr>
              <w:t>ассы</w:t>
            </w:r>
            <w:r w:rsidR="00041DC5" w:rsidRPr="00041D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1DC5" w:rsidRPr="00041DC5" w:rsidRDefault="00041DC5" w:rsidP="00555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D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«Дети – герои ВОВ» (1-7 классы)</w:t>
            </w:r>
          </w:p>
        </w:tc>
        <w:tc>
          <w:tcPr>
            <w:tcW w:w="1479" w:type="dxa"/>
          </w:tcPr>
          <w:p w:rsidR="000F3DBB" w:rsidRPr="00B901D4" w:rsidRDefault="000F3DBB" w:rsidP="000F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09.12.2016г</w:t>
            </w:r>
          </w:p>
        </w:tc>
        <w:tc>
          <w:tcPr>
            <w:tcW w:w="1951" w:type="dxa"/>
          </w:tcPr>
          <w:p w:rsidR="000F3DBB" w:rsidRDefault="000F3DBB" w:rsidP="000F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0F3DBB" w:rsidRPr="00B901D4" w:rsidRDefault="000F3DBB" w:rsidP="000F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</w:t>
            </w:r>
            <w:r w:rsidR="00041D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0F3DBB" w:rsidRPr="00471B87" w:rsidTr="00B901D4">
        <w:trPr>
          <w:cantSplit/>
        </w:trPr>
        <w:tc>
          <w:tcPr>
            <w:tcW w:w="552" w:type="dxa"/>
          </w:tcPr>
          <w:p w:rsidR="000F3DBB" w:rsidRPr="00B901D4" w:rsidRDefault="000F3DBB" w:rsidP="000F3DB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3DBB" w:rsidRPr="00471B87" w:rsidRDefault="000F3DBB" w:rsidP="000F3DB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2E9C">
              <w:rPr>
                <w:rFonts w:ascii="Times New Roman" w:hAnsi="Times New Roman"/>
                <w:sz w:val="24"/>
                <w:szCs w:val="24"/>
              </w:rPr>
              <w:t xml:space="preserve">портивные соревнования, эстафеты, приуроченные ко Дню  </w:t>
            </w:r>
            <w:r>
              <w:rPr>
                <w:rFonts w:ascii="Times New Roman" w:hAnsi="Times New Roman"/>
                <w:sz w:val="24"/>
                <w:szCs w:val="24"/>
              </w:rPr>
              <w:t>Героев Отечества.</w:t>
            </w:r>
          </w:p>
        </w:tc>
        <w:tc>
          <w:tcPr>
            <w:tcW w:w="1479" w:type="dxa"/>
          </w:tcPr>
          <w:p w:rsidR="000F3DBB" w:rsidRPr="00B901D4" w:rsidRDefault="000F3DBB" w:rsidP="000F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2016г.</w:t>
            </w:r>
          </w:p>
        </w:tc>
        <w:tc>
          <w:tcPr>
            <w:tcW w:w="1951" w:type="dxa"/>
          </w:tcPr>
          <w:p w:rsidR="000F3DBB" w:rsidRDefault="000F3DBB" w:rsidP="000F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0F3DBB" w:rsidRPr="00B901D4" w:rsidRDefault="000F3DBB" w:rsidP="000F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Н.Э.-А.</w:t>
            </w:r>
          </w:p>
        </w:tc>
      </w:tr>
      <w:tr w:rsidR="000F3DBB" w:rsidRPr="00471B87" w:rsidTr="00B901D4">
        <w:trPr>
          <w:cantSplit/>
        </w:trPr>
        <w:tc>
          <w:tcPr>
            <w:tcW w:w="552" w:type="dxa"/>
          </w:tcPr>
          <w:p w:rsidR="000F3DBB" w:rsidRPr="00B901D4" w:rsidRDefault="000F3DBB" w:rsidP="000F3DB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3DBB" w:rsidRPr="00471B87" w:rsidRDefault="000F3DBB" w:rsidP="000F3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87">
              <w:rPr>
                <w:rFonts w:ascii="Times New Roman" w:hAnsi="Times New Roman"/>
                <w:sz w:val="24"/>
                <w:szCs w:val="24"/>
              </w:rPr>
              <w:t>Информацию о проведенных мероприятиях предоставить в управление образования в электронном виде</w:t>
            </w:r>
            <w:r w:rsidR="00AE3358">
              <w:rPr>
                <w:rFonts w:ascii="Times New Roman" w:hAnsi="Times New Roman"/>
                <w:sz w:val="24"/>
                <w:szCs w:val="24"/>
              </w:rPr>
              <w:t xml:space="preserve"> и разместить на сайте школы </w:t>
            </w:r>
          </w:p>
        </w:tc>
        <w:tc>
          <w:tcPr>
            <w:tcW w:w="1479" w:type="dxa"/>
          </w:tcPr>
          <w:p w:rsidR="000F3DBB" w:rsidRPr="00B901D4" w:rsidRDefault="00B2581E" w:rsidP="000F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F3DBB">
              <w:rPr>
                <w:rFonts w:ascii="Times New Roman" w:hAnsi="Times New Roman"/>
                <w:sz w:val="24"/>
                <w:szCs w:val="24"/>
              </w:rPr>
              <w:t>16</w:t>
            </w:r>
            <w:r w:rsidR="000F3DBB" w:rsidRPr="00471B87">
              <w:rPr>
                <w:rFonts w:ascii="Times New Roman" w:hAnsi="Times New Roman"/>
                <w:sz w:val="24"/>
                <w:szCs w:val="24"/>
              </w:rPr>
              <w:t>.12</w:t>
            </w:r>
            <w:r w:rsidR="000F3DBB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951" w:type="dxa"/>
          </w:tcPr>
          <w:p w:rsidR="000F3DBB" w:rsidRDefault="000F3DBB" w:rsidP="000F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</w:p>
          <w:p w:rsidR="000F3DBB" w:rsidRPr="00B901D4" w:rsidRDefault="000F3DBB" w:rsidP="000F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</w:tbl>
    <w:p w:rsidR="00B901D4" w:rsidRDefault="00B901D4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B901D4" w:rsidRDefault="00B901D4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B901D4" w:rsidRDefault="00B901D4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B901D4" w:rsidRDefault="00B901D4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3DBB" w:rsidRDefault="000F3DBB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3DBB" w:rsidRDefault="000F3DBB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3DBB" w:rsidRDefault="000F3DBB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3DBB" w:rsidRDefault="000F3DBB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3DBB" w:rsidRDefault="000F3DBB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3DBB" w:rsidRDefault="000F3DBB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3DBB" w:rsidRDefault="000F3DBB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3DBB" w:rsidRDefault="000F3DBB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3DBB" w:rsidRDefault="000F3DBB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3DBB" w:rsidRDefault="000F3DBB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3DBB" w:rsidRDefault="000F3DBB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3DBB" w:rsidRDefault="000F3DBB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3DBB" w:rsidRDefault="000F3DBB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B901D4" w:rsidRDefault="00B901D4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3DBB" w:rsidRDefault="000F3DBB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F3DBB" w:rsidRDefault="000F3DBB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B901D4" w:rsidRDefault="00B901D4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B901D4" w:rsidRPr="009C3D2B" w:rsidRDefault="00B901D4" w:rsidP="00B90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D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 "ПАРТИЗАНСКАЯ ШКОЛА" СИМФЕРОПОЛЬСКОГО РАЙОНА  РЕСПУБЛИКИ КРЫМ</w:t>
      </w:r>
    </w:p>
    <w:p w:rsidR="00B901D4" w:rsidRPr="009C3D2B" w:rsidRDefault="00B901D4" w:rsidP="00B90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D2B">
        <w:rPr>
          <w:rFonts w:ascii="Times New Roman" w:eastAsia="Times New Roman" w:hAnsi="Times New Roman"/>
          <w:sz w:val="24"/>
          <w:szCs w:val="24"/>
          <w:lang w:eastAsia="ru-RU"/>
        </w:rPr>
        <w:t>ул. Сумская, 5, с. Партизанское, Симферопольский р-н, Республика Крым, РФ, 297566;</w:t>
      </w:r>
    </w:p>
    <w:p w:rsidR="00B901D4" w:rsidRPr="009C3D2B" w:rsidRDefault="00B901D4" w:rsidP="00B901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C3D2B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 +7 (978) 7375 962, </w:t>
      </w:r>
      <w:r w:rsidRPr="009C3D2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9C3D2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C3D2B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9C3D2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Pr="0032070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partizanskaya@crimeaedu.ru</w:t>
        </w:r>
      </w:hyperlink>
    </w:p>
    <w:p w:rsidR="00B901D4" w:rsidRPr="009C3D2B" w:rsidRDefault="00B901D4" w:rsidP="00B901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B901D4" w:rsidRPr="00320705" w:rsidRDefault="00B901D4" w:rsidP="00B901D4">
      <w:pPr>
        <w:tabs>
          <w:tab w:val="left" w:pos="3407"/>
          <w:tab w:val="left" w:pos="6668"/>
        </w:tabs>
        <w:suppressAutoHyphens/>
        <w:spacing w:after="0" w:line="240" w:lineRule="auto"/>
        <w:ind w:left="113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B901D4" w:rsidRDefault="00B901D4" w:rsidP="00B901D4">
      <w:pPr>
        <w:tabs>
          <w:tab w:val="left" w:pos="3407"/>
          <w:tab w:val="left" w:pos="6668"/>
        </w:tabs>
        <w:suppressAutoHyphens/>
        <w:spacing w:after="0" w:line="240" w:lineRule="auto"/>
        <w:ind w:left="11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Информация о  проведении</w:t>
      </w:r>
      <w:r w:rsidRPr="00320705">
        <w:rPr>
          <w:rFonts w:ascii="Times New Roman" w:hAnsi="Times New Roman"/>
          <w:b/>
          <w:i/>
          <w:sz w:val="24"/>
          <w:szCs w:val="24"/>
        </w:rPr>
        <w:t xml:space="preserve">мероприятий, </w:t>
      </w:r>
    </w:p>
    <w:p w:rsidR="00B901D4" w:rsidRDefault="00B901D4" w:rsidP="00B901D4">
      <w:pPr>
        <w:tabs>
          <w:tab w:val="left" w:pos="3407"/>
          <w:tab w:val="left" w:pos="6668"/>
        </w:tabs>
        <w:suppressAutoHyphens/>
        <w:spacing w:after="0" w:line="240" w:lineRule="auto"/>
        <w:ind w:left="113"/>
        <w:jc w:val="center"/>
        <w:rPr>
          <w:rFonts w:ascii="Times New Roman" w:hAnsi="Times New Roman"/>
          <w:b/>
          <w:i/>
          <w:sz w:val="24"/>
          <w:szCs w:val="24"/>
        </w:rPr>
      </w:pPr>
      <w:r w:rsidRPr="00320705">
        <w:rPr>
          <w:rFonts w:ascii="Times New Roman" w:hAnsi="Times New Roman"/>
          <w:b/>
          <w:i/>
          <w:sz w:val="24"/>
          <w:szCs w:val="24"/>
        </w:rPr>
        <w:t>посвященных празднованию  Дня Героев Отечества</w:t>
      </w:r>
    </w:p>
    <w:p w:rsidR="00B901D4" w:rsidRPr="00320705" w:rsidRDefault="00B901D4" w:rsidP="00B901D4">
      <w:pPr>
        <w:tabs>
          <w:tab w:val="left" w:pos="3407"/>
          <w:tab w:val="left" w:pos="6668"/>
        </w:tabs>
        <w:suppressAutoHyphens/>
        <w:spacing w:after="0" w:line="240" w:lineRule="auto"/>
        <w:ind w:left="11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901D4" w:rsidRPr="00320705" w:rsidRDefault="00B901D4" w:rsidP="00B901D4">
      <w:pPr>
        <w:tabs>
          <w:tab w:val="left" w:pos="3407"/>
          <w:tab w:val="left" w:pos="666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0705">
        <w:rPr>
          <w:rFonts w:ascii="Times New Roman" w:hAnsi="Times New Roman"/>
          <w:sz w:val="24"/>
          <w:szCs w:val="24"/>
        </w:rPr>
        <w:t>Во исполнение  распоряжения Совета министров Республики Крым от 09.11.2015 года № 554-р «О подготовке и проведении в Республике Крым мероприятий, посвященных празднованию Дня  Героев Отечества», приказа управления образования №648 от 09.11.2015г. «О  подготовке и проведении в общеобразовательных учреждениях района мероприятий, посвященных празднованию  Дня Героев Отечества»,  с целью патриотического воспитания</w:t>
      </w:r>
      <w:r>
        <w:rPr>
          <w:rFonts w:ascii="Times New Roman" w:hAnsi="Times New Roman"/>
          <w:sz w:val="24"/>
          <w:szCs w:val="24"/>
        </w:rPr>
        <w:t xml:space="preserve"> были проведены мероприятия:</w:t>
      </w:r>
      <w:proofErr w:type="gramEnd"/>
    </w:p>
    <w:p w:rsidR="00B901D4" w:rsidRDefault="00B901D4" w:rsidP="00B90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1D4" w:rsidRDefault="00B901D4" w:rsidP="00B901D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Проведена 09.12.2015 торжественная линейка, посвященная Дню </w:t>
      </w:r>
      <w:r w:rsidRPr="00320705">
        <w:rPr>
          <w:rFonts w:ascii="Times New Roman" w:hAnsi="Times New Roman"/>
          <w:sz w:val="24"/>
          <w:szCs w:val="24"/>
        </w:rPr>
        <w:t>Героев Отечества.</w:t>
      </w:r>
    </w:p>
    <w:p w:rsidR="00B901D4" w:rsidRPr="00212244" w:rsidRDefault="00B901D4" w:rsidP="00B901D4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09.12.2015г. акция</w:t>
      </w:r>
      <w:r w:rsidRPr="00320705">
        <w:rPr>
          <w:rFonts w:ascii="Times New Roman" w:hAnsi="Times New Roman"/>
          <w:sz w:val="24"/>
          <w:szCs w:val="24"/>
        </w:rPr>
        <w:t xml:space="preserve"> по раздаче информационных листовок в рамках Всероссийской акции «День Героев Отечества».</w:t>
      </w:r>
    </w:p>
    <w:p w:rsidR="00B901D4" w:rsidRDefault="00B901D4" w:rsidP="00B901D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070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рганизована в декабре 2015 года  встреча</w:t>
      </w:r>
      <w:r w:rsidRPr="00320705">
        <w:rPr>
          <w:rFonts w:ascii="Times New Roman" w:hAnsi="Times New Roman"/>
          <w:sz w:val="24"/>
          <w:szCs w:val="24"/>
        </w:rPr>
        <w:t xml:space="preserve"> учащихся с  </w:t>
      </w:r>
      <w:r>
        <w:rPr>
          <w:rFonts w:ascii="Times New Roman" w:hAnsi="Times New Roman"/>
          <w:sz w:val="24"/>
          <w:szCs w:val="24"/>
        </w:rPr>
        <w:t>Героями Социалистического Труда.</w:t>
      </w:r>
    </w:p>
    <w:p w:rsidR="00B901D4" w:rsidRDefault="00B901D4" w:rsidP="00B901D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с 07.12.2015 по 11.12.2015г.в «Музее истории боевой, трудовой и партизанской славы села Партизанского»экскурсии, приуроченные военной истории России.</w:t>
      </w:r>
    </w:p>
    <w:p w:rsidR="00B901D4" w:rsidRDefault="00B901D4" w:rsidP="00B901D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Оформлена выставка литературы, посвященная военной истории России.</w:t>
      </w:r>
    </w:p>
    <w:p w:rsidR="00B901D4" w:rsidRDefault="00B901D4" w:rsidP="00B901D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тематические классные часы, посвященныеДню</w:t>
      </w:r>
      <w:r w:rsidRPr="00320705">
        <w:rPr>
          <w:rFonts w:ascii="Times New Roman" w:hAnsi="Times New Roman"/>
          <w:sz w:val="24"/>
          <w:szCs w:val="24"/>
        </w:rPr>
        <w:t xml:space="preserve"> Героев Отечества</w:t>
      </w:r>
      <w:r>
        <w:rPr>
          <w:rFonts w:ascii="Times New Roman" w:hAnsi="Times New Roman"/>
          <w:sz w:val="24"/>
          <w:szCs w:val="24"/>
        </w:rPr>
        <w:t>.</w:t>
      </w:r>
    </w:p>
    <w:p w:rsidR="00B901D4" w:rsidRPr="00320705" w:rsidRDefault="00B901D4" w:rsidP="00B901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1D4" w:rsidRDefault="00B901D4" w:rsidP="00B901D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B901D4" w:rsidRDefault="00B901D4" w:rsidP="00B901D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B901D4" w:rsidRDefault="00B901D4" w:rsidP="00B901D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B901D4" w:rsidRDefault="00B901D4" w:rsidP="00B901D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B901D4" w:rsidRDefault="00B901D4" w:rsidP="00B901D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B901D4" w:rsidRPr="00320705" w:rsidRDefault="00B901D4" w:rsidP="00B901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         Терещенко А.В.</w:t>
      </w:r>
    </w:p>
    <w:p w:rsidR="00B901D4" w:rsidRPr="00320705" w:rsidRDefault="00B901D4" w:rsidP="00B901D4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B901D4" w:rsidRPr="00320705" w:rsidRDefault="00B901D4" w:rsidP="00B901D4">
      <w:pPr>
        <w:spacing w:after="0" w:line="240" w:lineRule="auto"/>
        <w:rPr>
          <w:sz w:val="24"/>
          <w:szCs w:val="24"/>
        </w:rPr>
      </w:pPr>
    </w:p>
    <w:p w:rsidR="00B901D4" w:rsidRDefault="00B901D4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B901D4" w:rsidRDefault="00B901D4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B901D4" w:rsidRDefault="00B901D4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B901D4" w:rsidRDefault="00B901D4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B901D4" w:rsidRDefault="00B901D4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B901D4" w:rsidRPr="00320705" w:rsidRDefault="00B901D4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B901D4" w:rsidRPr="00320705" w:rsidRDefault="00B901D4" w:rsidP="00B901D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45F01" w:rsidRDefault="00E45F01"/>
    <w:sectPr w:rsidR="00E45F01" w:rsidSect="009C3D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237"/>
    <w:multiLevelType w:val="multilevel"/>
    <w:tmpl w:val="1EC2394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1">
    <w:nsid w:val="134A3E70"/>
    <w:multiLevelType w:val="multilevel"/>
    <w:tmpl w:val="1EC2394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">
    <w:nsid w:val="34C80EB5"/>
    <w:multiLevelType w:val="hybridMultilevel"/>
    <w:tmpl w:val="F402B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D449E"/>
    <w:multiLevelType w:val="multilevel"/>
    <w:tmpl w:val="1EC2394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4">
    <w:nsid w:val="4AFE25B8"/>
    <w:multiLevelType w:val="multilevel"/>
    <w:tmpl w:val="1EC2394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5">
    <w:nsid w:val="4B942286"/>
    <w:multiLevelType w:val="multilevel"/>
    <w:tmpl w:val="1EC2394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1D4"/>
    <w:rsid w:val="00041DC5"/>
    <w:rsid w:val="000F3DBB"/>
    <w:rsid w:val="00555156"/>
    <w:rsid w:val="006F04F3"/>
    <w:rsid w:val="00AE3358"/>
    <w:rsid w:val="00B2581E"/>
    <w:rsid w:val="00B901D4"/>
    <w:rsid w:val="00E4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D4"/>
    <w:pPr>
      <w:ind w:left="720"/>
      <w:contextualSpacing/>
    </w:pPr>
  </w:style>
  <w:style w:type="table" w:styleId="a4">
    <w:name w:val="Table Grid"/>
    <w:basedOn w:val="a1"/>
    <w:uiPriority w:val="59"/>
    <w:rsid w:val="00B901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551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izanskaya@crimeaedu.ru" TargetMode="External"/><Relationship Id="rId5" Type="http://schemas.openxmlformats.org/officeDocument/2006/relationships/hyperlink" Target="mailto:partizanskaya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</cp:lastModifiedBy>
  <cp:revision>4</cp:revision>
  <cp:lastPrinted>2016-11-15T09:58:00Z</cp:lastPrinted>
  <dcterms:created xsi:type="dcterms:W3CDTF">2016-11-14T13:42:00Z</dcterms:created>
  <dcterms:modified xsi:type="dcterms:W3CDTF">2016-11-15T09:58:00Z</dcterms:modified>
</cp:coreProperties>
</file>