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hi-IN" w:bidi="hi-IN"/>
        </w:rPr>
        <w:t>Муниц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ипальное бюджетное общеобразовательное учреждение «Партизанская школа»</w:t>
      </w:r>
    </w:p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Симферопольского района Республики Крым</w:t>
      </w:r>
    </w:p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ул. Сумская, №11а, с. Партизанское, Симферопольский район, РК, 297566</w:t>
      </w:r>
    </w:p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e-mail: </w:t>
      </w:r>
      <w:hyperlink r:id="rId7" w:history="1">
        <w:r w:rsidRPr="006E1A69">
          <w:rPr>
            <w:rFonts w:ascii="Times New Roman" w:eastAsia="Calibri" w:hAnsi="Times New Roman" w:cs="Times New Roman"/>
            <w:color w:val="0066CC"/>
            <w:u w:val="single"/>
            <w:lang w:val="en-US" w:eastAsia="en-US" w:bidi="ar-SA"/>
          </w:rPr>
          <w:t>partizanskaya@crimeaedu.ru</w:t>
        </w:r>
      </w:hyperlink>
    </w:p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ПРИКАЗ</w:t>
      </w:r>
    </w:p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0B7F8E" w:rsidRPr="006E1A69" w:rsidRDefault="000B7F8E" w:rsidP="000B7F8E">
      <w:pPr>
        <w:ind w:firstLine="142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«____» _________2017г.                                 с. Партизанское                                                 №___</w:t>
      </w:r>
    </w:p>
    <w:p w:rsidR="000B7F8E" w:rsidRPr="006E1A69" w:rsidRDefault="000B7F8E" w:rsidP="000B7F8E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B7F8E" w:rsidRPr="006E1A69" w:rsidRDefault="000B7F8E" w:rsidP="000B7F8E">
      <w:pPr>
        <w:jc w:val="center"/>
        <w:rPr>
          <w:rFonts w:ascii="Times New Roman" w:hAnsi="Times New Roman" w:cs="Times New Roman"/>
          <w:b/>
          <w:i/>
        </w:rPr>
      </w:pPr>
      <w:r w:rsidRPr="006E1A69">
        <w:rPr>
          <w:rFonts w:ascii="Times New Roman" w:hAnsi="Times New Roman" w:cs="Times New Roman"/>
          <w:b/>
          <w:i/>
        </w:rPr>
        <w:t xml:space="preserve">О проведении воспитательных мероприятий в </w:t>
      </w:r>
      <w:r w:rsidR="0036549C">
        <w:rPr>
          <w:rFonts w:ascii="Times New Roman" w:hAnsi="Times New Roman" w:cs="Times New Roman"/>
          <w:b/>
          <w:i/>
        </w:rPr>
        <w:t>мае</w:t>
      </w:r>
      <w:r w:rsidRPr="006E1A69">
        <w:rPr>
          <w:rFonts w:ascii="Times New Roman" w:hAnsi="Times New Roman" w:cs="Times New Roman"/>
          <w:b/>
          <w:i/>
        </w:rPr>
        <w:t xml:space="preserve"> 2017 года</w:t>
      </w:r>
    </w:p>
    <w:p w:rsidR="000B7F8E" w:rsidRPr="006E1A69" w:rsidRDefault="000B7F8E" w:rsidP="000B7F8E">
      <w:pPr>
        <w:jc w:val="center"/>
        <w:rPr>
          <w:rFonts w:ascii="Times New Roman" w:hAnsi="Times New Roman" w:cs="Times New Roman"/>
          <w:b/>
          <w:i/>
        </w:rPr>
      </w:pPr>
    </w:p>
    <w:p w:rsidR="000B7F8E" w:rsidRPr="00A66828" w:rsidRDefault="000B7F8E" w:rsidP="007D65E9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66828">
        <w:rPr>
          <w:sz w:val="24"/>
          <w:szCs w:val="24"/>
        </w:rPr>
        <w:t xml:space="preserve">На основании </w:t>
      </w:r>
      <w:r w:rsidR="007D65E9" w:rsidRPr="00A66828">
        <w:rPr>
          <w:sz w:val="24"/>
          <w:szCs w:val="24"/>
        </w:rPr>
        <w:t>писем</w:t>
      </w:r>
      <w:r w:rsidRPr="00A66828">
        <w:rPr>
          <w:sz w:val="24"/>
          <w:szCs w:val="24"/>
        </w:rPr>
        <w:t xml:space="preserve"> Министерства образования и науки Российской Федерации о</w:t>
      </w:r>
      <w:r w:rsidR="007D65E9" w:rsidRPr="00A66828">
        <w:rPr>
          <w:sz w:val="24"/>
          <w:szCs w:val="24"/>
        </w:rPr>
        <w:t>т 05 июля 2016 года № НТ-943/08</w:t>
      </w:r>
      <w:r w:rsidR="00A66828">
        <w:rPr>
          <w:sz w:val="24"/>
          <w:szCs w:val="24"/>
        </w:rPr>
        <w:t>, Министер</w:t>
      </w:r>
      <w:bookmarkStart w:id="0" w:name="_GoBack"/>
      <w:bookmarkEnd w:id="0"/>
      <w:r w:rsidR="00A66828">
        <w:rPr>
          <w:sz w:val="24"/>
          <w:szCs w:val="24"/>
        </w:rPr>
        <w:t>ства образования и науки Республики Крым №01-14/1558 о о2.05.2017. «О проведении воспитательных мероприятий в мае 2017г»,</w:t>
      </w:r>
      <w:r w:rsidR="007D65E9" w:rsidRPr="00A66828">
        <w:rPr>
          <w:sz w:val="24"/>
          <w:szCs w:val="24"/>
        </w:rPr>
        <w:t xml:space="preserve"> </w:t>
      </w:r>
      <w:r w:rsidRPr="00A66828">
        <w:rPr>
          <w:color w:val="auto"/>
          <w:sz w:val="24"/>
          <w:szCs w:val="24"/>
          <w:lang w:eastAsia="en-US" w:bidi="ar-SA"/>
        </w:rPr>
        <w:t>в целях духовно-нравственного развития и воспитания обучающихся, воспитания гражданской идентичности, патриотизма, уважения к Отечеству, уважения к государственным праздникам России</w:t>
      </w:r>
    </w:p>
    <w:p w:rsidR="000B7F8E" w:rsidRPr="00A66828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66828">
        <w:rPr>
          <w:rFonts w:ascii="Times New Roman" w:eastAsia="Times New Roman" w:hAnsi="Times New Roman" w:cs="Times New Roman"/>
          <w:color w:val="auto"/>
          <w:lang w:eastAsia="en-US" w:bidi="ar-SA"/>
        </w:rPr>
        <w:t>ПРИКАЗЫВАЮ:</w:t>
      </w:r>
    </w:p>
    <w:p w:rsidR="000B7F8E" w:rsidRPr="006E1A69" w:rsidRDefault="000B7F8E" w:rsidP="000B7F8E">
      <w:pPr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E1A69">
        <w:rPr>
          <w:rFonts w:ascii="Times New Roman" w:hAnsi="Times New Roman" w:cs="Times New Roman"/>
        </w:rPr>
        <w:t xml:space="preserve"> 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0B7F8E" w:rsidRPr="006E1A69" w:rsidRDefault="000B7F8E" w:rsidP="000B7F8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Утвердить график проведения воспитательных мероприятий в </w:t>
      </w:r>
      <w:r w:rsidR="007D65E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мае </w:t>
      </w: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2017 года (приложение).</w:t>
      </w:r>
    </w:p>
    <w:p w:rsidR="000B7F8E" w:rsidRPr="006E1A69" w:rsidRDefault="000B7F8E" w:rsidP="000B7F8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Заместителю директора по воспитательной работе Квитии О.Н.:</w:t>
      </w:r>
    </w:p>
    <w:p w:rsidR="000B7F8E" w:rsidRPr="006E1A69" w:rsidRDefault="000B7F8E" w:rsidP="000B7F8E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организовать проведение воспитательных мероприятия в соответствии с графиком проведения воспитательных мероприятий в </w:t>
      </w:r>
      <w:r w:rsidR="007D65E9">
        <w:rPr>
          <w:rFonts w:ascii="Times New Roman" w:eastAsia="Times New Roman" w:hAnsi="Times New Roman" w:cs="Times New Roman"/>
          <w:color w:val="auto"/>
          <w:lang w:eastAsia="en-US" w:bidi="ar-SA"/>
        </w:rPr>
        <w:t>мае</w:t>
      </w: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2017 года.</w:t>
      </w:r>
    </w:p>
    <w:p w:rsidR="000B7F8E" w:rsidRPr="006E1A69" w:rsidRDefault="00A66828" w:rsidP="000B7F8E">
      <w:pPr>
        <w:numPr>
          <w:ilvl w:val="1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довести до 04.05</w:t>
      </w:r>
      <w:r w:rsidR="000B7F8E"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.2017г. график проведения тематических уроков и классных часов до педагогических работников;</w:t>
      </w:r>
    </w:p>
    <w:p w:rsidR="000B7F8E" w:rsidRPr="006E1A69" w:rsidRDefault="000B7F8E" w:rsidP="000B7F8E">
      <w:pPr>
        <w:numPr>
          <w:ilvl w:val="1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тоговую информацию о проведенных мероприятиях предоставить в управление </w:t>
      </w:r>
      <w:r w:rsidR="00A66828">
        <w:rPr>
          <w:rFonts w:ascii="Times New Roman" w:eastAsia="Calibri" w:hAnsi="Times New Roman" w:cs="Times New Roman"/>
          <w:color w:val="auto"/>
          <w:lang w:eastAsia="en-US" w:bidi="ar-SA"/>
        </w:rPr>
        <w:t>образования, до 28.05</w:t>
      </w:r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 xml:space="preserve">.2017 года в электронном виде на электронный адрес: </w:t>
      </w:r>
      <w:hyperlink r:id="rId8" w:history="1">
        <w:r w:rsidRPr="006E1A69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val.halistova@mail.ru</w:t>
        </w:r>
      </w:hyperlink>
      <w:r w:rsidRPr="006E1A69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0B7F8E" w:rsidRPr="006E1A69" w:rsidRDefault="000B7F8E" w:rsidP="000B7F8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Классным руководителям 1-11 классов:</w:t>
      </w:r>
    </w:p>
    <w:p w:rsidR="000B7F8E" w:rsidRPr="006E1A69" w:rsidRDefault="000B7F8E" w:rsidP="000B7F8E">
      <w:pPr>
        <w:numPr>
          <w:ilvl w:val="1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обеспечить проведение на высоком организационном и методическом уровне тематических уроков и классных часов;</w:t>
      </w:r>
    </w:p>
    <w:p w:rsidR="000B7F8E" w:rsidRPr="006E1A69" w:rsidRDefault="000B7F8E" w:rsidP="000B7F8E">
      <w:pPr>
        <w:numPr>
          <w:ilvl w:val="1"/>
          <w:numId w:val="2"/>
        </w:numPr>
        <w:ind w:left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привлекать к организации и проведению тематических мероприятий всех педагогических работников, библиотекаря Корженко Н.Г., родительский актив, выпускников школы, занимающих активную жизненную позицию, добившихся признания общественности.</w:t>
      </w:r>
    </w:p>
    <w:p w:rsidR="000B7F8E" w:rsidRPr="006E1A69" w:rsidRDefault="000B7F8E" w:rsidP="000B7F8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Контроль за исполнением приказа возложить на заместителя директора по воспитательной работе Квитию О.Н.</w:t>
      </w: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Директор                                                                                                                             Терещенко А.В.</w:t>
      </w: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С приказом от «___</w:t>
      </w:r>
      <w:r w:rsidR="00A9724A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» _________2017 г. №____ ознакомлены:</w:t>
      </w: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____________Квития О.Н.</w:t>
      </w: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</w:t>
      </w: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____________Корженко Н.Г.</w:t>
      </w:r>
    </w:p>
    <w:p w:rsidR="000B7F8E" w:rsidRPr="006E1A69" w:rsidRDefault="000B7F8E" w:rsidP="000B7F8E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E1A69">
        <w:rPr>
          <w:rFonts w:ascii="Times New Roman" w:eastAsia="Times New Roman" w:hAnsi="Times New Roman" w:cs="Times New Roman"/>
          <w:color w:val="auto"/>
          <w:lang w:eastAsia="en-US" w:bidi="ar-SA"/>
        </w:rPr>
        <w:t>_____________</w:t>
      </w:r>
    </w:p>
    <w:p w:rsidR="0024479A" w:rsidRDefault="0024479A" w:rsidP="0024479A">
      <w:pPr>
        <w:pStyle w:val="23"/>
        <w:shd w:val="clear" w:color="auto" w:fill="auto"/>
        <w:spacing w:before="0"/>
        <w:ind w:left="560"/>
      </w:pPr>
      <w:bookmarkStart w:id="1" w:name="bookmark4"/>
    </w:p>
    <w:p w:rsidR="00A66828" w:rsidRDefault="00A66828" w:rsidP="0024479A">
      <w:pPr>
        <w:pStyle w:val="23"/>
        <w:shd w:val="clear" w:color="auto" w:fill="auto"/>
        <w:spacing w:before="0"/>
        <w:ind w:left="560"/>
      </w:pPr>
    </w:p>
    <w:p w:rsidR="00A66828" w:rsidRDefault="00A66828" w:rsidP="0024479A">
      <w:pPr>
        <w:pStyle w:val="23"/>
        <w:shd w:val="clear" w:color="auto" w:fill="auto"/>
        <w:spacing w:before="0"/>
        <w:ind w:left="560"/>
      </w:pPr>
    </w:p>
    <w:p w:rsidR="00A66828" w:rsidRDefault="00A66828" w:rsidP="0024479A">
      <w:pPr>
        <w:pStyle w:val="23"/>
        <w:shd w:val="clear" w:color="auto" w:fill="auto"/>
        <w:spacing w:before="0"/>
        <w:ind w:left="560"/>
      </w:pPr>
    </w:p>
    <w:p w:rsidR="00A66828" w:rsidRDefault="00A66828" w:rsidP="0024479A">
      <w:pPr>
        <w:pStyle w:val="23"/>
        <w:shd w:val="clear" w:color="auto" w:fill="auto"/>
        <w:spacing w:before="0"/>
        <w:ind w:left="560"/>
      </w:pPr>
    </w:p>
    <w:p w:rsidR="00A66828" w:rsidRDefault="00A66828" w:rsidP="0024479A">
      <w:pPr>
        <w:pStyle w:val="23"/>
        <w:shd w:val="clear" w:color="auto" w:fill="auto"/>
        <w:spacing w:before="0"/>
        <w:ind w:left="560"/>
      </w:pPr>
    </w:p>
    <w:p w:rsidR="00AF03F5" w:rsidRPr="00AF03F5" w:rsidRDefault="00AF03F5" w:rsidP="00AF03F5">
      <w:pPr>
        <w:pStyle w:val="23"/>
        <w:shd w:val="clear" w:color="auto" w:fill="auto"/>
        <w:spacing w:before="0" w:line="240" w:lineRule="auto"/>
        <w:ind w:left="7230" w:firstLine="0"/>
        <w:jc w:val="left"/>
        <w:rPr>
          <w:sz w:val="24"/>
          <w:szCs w:val="24"/>
        </w:rPr>
      </w:pPr>
      <w:r w:rsidRPr="00AF03F5">
        <w:rPr>
          <w:sz w:val="24"/>
          <w:szCs w:val="24"/>
        </w:rPr>
        <w:lastRenderedPageBreak/>
        <w:t>Приложение</w:t>
      </w:r>
    </w:p>
    <w:p w:rsidR="00AF03F5" w:rsidRPr="00AF03F5" w:rsidRDefault="00AF03F5" w:rsidP="00AF03F5">
      <w:pPr>
        <w:pStyle w:val="23"/>
        <w:shd w:val="clear" w:color="auto" w:fill="auto"/>
        <w:spacing w:before="0" w:line="240" w:lineRule="auto"/>
        <w:ind w:left="72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F03F5">
        <w:rPr>
          <w:sz w:val="24"/>
          <w:szCs w:val="24"/>
        </w:rPr>
        <w:t>приказу №</w:t>
      </w:r>
    </w:p>
    <w:p w:rsidR="00AF03F5" w:rsidRPr="00AF03F5" w:rsidRDefault="00AF03F5" w:rsidP="00AF03F5">
      <w:pPr>
        <w:pStyle w:val="23"/>
        <w:shd w:val="clear" w:color="auto" w:fill="auto"/>
        <w:spacing w:before="0" w:line="240" w:lineRule="auto"/>
        <w:ind w:left="7230" w:firstLine="0"/>
        <w:jc w:val="left"/>
        <w:rPr>
          <w:sz w:val="24"/>
          <w:szCs w:val="24"/>
        </w:rPr>
      </w:pPr>
      <w:r w:rsidRPr="00AF03F5">
        <w:rPr>
          <w:sz w:val="24"/>
          <w:szCs w:val="24"/>
        </w:rPr>
        <w:t>от «___»__________</w:t>
      </w:r>
    </w:p>
    <w:p w:rsidR="00AF03F5" w:rsidRDefault="00AF03F5" w:rsidP="00AF03F5">
      <w:pPr>
        <w:pStyle w:val="23"/>
        <w:shd w:val="clear" w:color="auto" w:fill="auto"/>
        <w:spacing w:before="0" w:line="240" w:lineRule="auto"/>
        <w:ind w:left="7230" w:firstLine="0"/>
        <w:jc w:val="left"/>
        <w:rPr>
          <w:b/>
          <w:sz w:val="24"/>
          <w:szCs w:val="24"/>
        </w:rPr>
      </w:pPr>
    </w:p>
    <w:p w:rsidR="00ED4CC0" w:rsidRDefault="00DA5568" w:rsidP="00A66828">
      <w:pPr>
        <w:pStyle w:val="23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66828">
        <w:rPr>
          <w:b/>
          <w:sz w:val="24"/>
          <w:szCs w:val="24"/>
        </w:rPr>
        <w:t>План воспитательных мероприятий</w:t>
      </w:r>
      <w:bookmarkStart w:id="2" w:name="bookmark5"/>
      <w:bookmarkEnd w:id="1"/>
      <w:r w:rsidR="00A66828" w:rsidRPr="00A66828">
        <w:rPr>
          <w:b/>
          <w:sz w:val="24"/>
          <w:szCs w:val="24"/>
        </w:rPr>
        <w:t xml:space="preserve"> </w:t>
      </w:r>
      <w:r w:rsidRPr="00A66828">
        <w:rPr>
          <w:b/>
          <w:sz w:val="24"/>
          <w:szCs w:val="24"/>
        </w:rPr>
        <w:t>на май 2017 года</w:t>
      </w:r>
      <w:bookmarkEnd w:id="2"/>
    </w:p>
    <w:tbl>
      <w:tblPr>
        <w:tblStyle w:val="a6"/>
        <w:tblW w:w="0" w:type="auto"/>
        <w:tblLook w:val="0400" w:firstRow="0" w:lastRow="0" w:firstColumn="0" w:lastColumn="0" w:noHBand="0" w:noVBand="1"/>
      </w:tblPr>
      <w:tblGrid>
        <w:gridCol w:w="540"/>
        <w:gridCol w:w="6261"/>
        <w:gridCol w:w="1419"/>
        <w:gridCol w:w="1969"/>
      </w:tblGrid>
      <w:tr w:rsidR="00C355DF" w:rsidRPr="00A829F1" w:rsidTr="00A829F1">
        <w:trPr>
          <w:cantSplit/>
        </w:trPr>
        <w:tc>
          <w:tcPr>
            <w:tcW w:w="0" w:type="auto"/>
          </w:tcPr>
          <w:p w:rsidR="00DF6492" w:rsidRPr="00A829F1" w:rsidRDefault="00DF6492" w:rsidP="00DF6492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29F1">
              <w:rPr>
                <w:rStyle w:val="212pt"/>
              </w:rPr>
              <w:t>№</w:t>
            </w:r>
          </w:p>
          <w:p w:rsidR="00DF6492" w:rsidRPr="00A829F1" w:rsidRDefault="00DF6492" w:rsidP="00DF6492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9F1">
              <w:rPr>
                <w:rStyle w:val="211pt"/>
                <w:b w:val="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DF6492" w:rsidRPr="00A829F1" w:rsidRDefault="00DF6492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29F1">
              <w:rPr>
                <w:rStyle w:val="211pt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DF6492" w:rsidRPr="00A829F1" w:rsidRDefault="00DF6492" w:rsidP="00CE486C">
            <w:pPr>
              <w:pStyle w:val="23"/>
              <w:shd w:val="clear" w:color="auto" w:fill="auto"/>
              <w:spacing w:before="0" w:line="240" w:lineRule="auto"/>
              <w:ind w:left="-17" w:firstLine="0"/>
              <w:jc w:val="center"/>
              <w:rPr>
                <w:sz w:val="24"/>
                <w:szCs w:val="24"/>
              </w:rPr>
            </w:pPr>
            <w:r w:rsidRPr="00A829F1">
              <w:rPr>
                <w:rStyle w:val="211pt"/>
                <w:b w:val="0"/>
                <w:sz w:val="24"/>
                <w:szCs w:val="24"/>
              </w:rPr>
              <w:t>Срок</w:t>
            </w:r>
          </w:p>
          <w:p w:rsidR="00DF6492" w:rsidRPr="00A829F1" w:rsidRDefault="00DF6492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9F1">
              <w:rPr>
                <w:rStyle w:val="211pt"/>
                <w:b w:val="0"/>
                <w:sz w:val="24"/>
                <w:szCs w:val="24"/>
              </w:rPr>
              <w:t>проведении</w:t>
            </w:r>
          </w:p>
        </w:tc>
        <w:tc>
          <w:tcPr>
            <w:tcW w:w="0" w:type="auto"/>
          </w:tcPr>
          <w:p w:rsidR="00DF6492" w:rsidRPr="00A829F1" w:rsidRDefault="00DF6492" w:rsidP="00A6682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9F1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C355DF" w:rsidRPr="00A829F1" w:rsidTr="00A829F1">
        <w:trPr>
          <w:cantSplit/>
        </w:trPr>
        <w:tc>
          <w:tcPr>
            <w:tcW w:w="0" w:type="auto"/>
          </w:tcPr>
          <w:p w:rsidR="00DF6492" w:rsidRPr="00A829F1" w:rsidRDefault="0053479F" w:rsidP="00A6682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6492" w:rsidRPr="00A829F1" w:rsidRDefault="00DF6492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</w:rPr>
            </w:pPr>
            <w:r w:rsidRPr="00A829F1">
              <w:rPr>
                <w:rStyle w:val="212pt"/>
              </w:rPr>
              <w:t>Исторические викторины по истории Праздника Весны и Труда.</w:t>
            </w:r>
          </w:p>
          <w:p w:rsidR="00DF6492" w:rsidRPr="00A829F1" w:rsidRDefault="00DF6492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29F1">
              <w:rPr>
                <w:rStyle w:val="212pt"/>
              </w:rPr>
              <w:t xml:space="preserve"> </w:t>
            </w:r>
          </w:p>
        </w:tc>
        <w:tc>
          <w:tcPr>
            <w:tcW w:w="0" w:type="auto"/>
          </w:tcPr>
          <w:p w:rsidR="00DF6492" w:rsidRPr="00A829F1" w:rsidRDefault="00A829F1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9F1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F6492" w:rsidRPr="00A829F1" w:rsidRDefault="00A829F1" w:rsidP="00A6682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9F1">
              <w:rPr>
                <w:sz w:val="24"/>
                <w:szCs w:val="24"/>
              </w:rPr>
              <w:t>Ибрагимова А.Р.</w:t>
            </w:r>
          </w:p>
          <w:p w:rsidR="00A829F1" w:rsidRPr="00A829F1" w:rsidRDefault="00A829F1" w:rsidP="00A6682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9F1">
              <w:rPr>
                <w:sz w:val="24"/>
                <w:szCs w:val="24"/>
              </w:rPr>
              <w:t>Квития О. Н.</w:t>
            </w:r>
          </w:p>
        </w:tc>
      </w:tr>
      <w:tr w:rsidR="00C355DF" w:rsidRPr="00A829F1" w:rsidTr="00A829F1">
        <w:trPr>
          <w:cantSplit/>
        </w:trPr>
        <w:tc>
          <w:tcPr>
            <w:tcW w:w="0" w:type="auto"/>
          </w:tcPr>
          <w:p w:rsidR="00DF6492" w:rsidRPr="00A829F1" w:rsidRDefault="0053479F" w:rsidP="00A6682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6492" w:rsidRPr="00A829F1" w:rsidRDefault="00DF6492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29F1">
              <w:rPr>
                <w:rStyle w:val="212pt"/>
              </w:rPr>
              <w:t>Классные часы, посвященные Празднику Весны и Труда.</w:t>
            </w:r>
          </w:p>
        </w:tc>
        <w:tc>
          <w:tcPr>
            <w:tcW w:w="0" w:type="auto"/>
          </w:tcPr>
          <w:p w:rsidR="00DF6492" w:rsidRPr="00A829F1" w:rsidRDefault="00A829F1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9F1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F6492" w:rsidRPr="00A829F1" w:rsidRDefault="0053479F" w:rsidP="00A6682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Классные руководители </w:t>
            </w:r>
          </w:p>
        </w:tc>
      </w:tr>
      <w:tr w:rsidR="00C355DF" w:rsidRPr="00A829F1" w:rsidTr="00A829F1">
        <w:trPr>
          <w:cantSplit/>
        </w:trPr>
        <w:tc>
          <w:tcPr>
            <w:tcW w:w="0" w:type="auto"/>
          </w:tcPr>
          <w:p w:rsidR="00A829F1" w:rsidRPr="00A829F1" w:rsidRDefault="0053479F" w:rsidP="00A829F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7F51" w:rsidRDefault="00A829F1" w:rsidP="00CE486C">
            <w:pPr>
              <w:pStyle w:val="23"/>
              <w:shd w:val="clear" w:color="auto" w:fill="auto"/>
              <w:spacing w:before="0" w:line="240" w:lineRule="auto"/>
              <w:ind w:left="-17" w:firstLine="0"/>
              <w:jc w:val="left"/>
              <w:rPr>
                <w:rStyle w:val="212pt"/>
              </w:rPr>
            </w:pPr>
            <w:r w:rsidRPr="00A66828">
              <w:rPr>
                <w:rStyle w:val="212pt"/>
              </w:rPr>
              <w:t xml:space="preserve">72-я годовщина Победы в Великой Отечественной войне 1941-1945 годов </w:t>
            </w:r>
          </w:p>
          <w:p w:rsidR="00A829F1" w:rsidRPr="00A66828" w:rsidRDefault="001F7F51" w:rsidP="00CE486C">
            <w:pPr>
              <w:pStyle w:val="23"/>
              <w:shd w:val="clear" w:color="auto" w:fill="auto"/>
              <w:spacing w:before="0" w:line="240" w:lineRule="auto"/>
              <w:ind w:left="-17"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1. Выставка в библиотеке, посвященная</w:t>
            </w:r>
            <w:r w:rsidR="00A829F1" w:rsidRPr="00A66828">
              <w:rPr>
                <w:rStyle w:val="212pt"/>
              </w:rPr>
              <w:t xml:space="preserve"> 72-й годовщине Победы в Великой Отечественной войне 1941-1945 годов и памятным датам Великой Отечественной войны 1941-1945 годов</w:t>
            </w:r>
            <w:r>
              <w:rPr>
                <w:rStyle w:val="212pt"/>
              </w:rPr>
              <w:t xml:space="preserve"> «Творчество военных лет»</w:t>
            </w:r>
            <w:r w:rsidR="00A829F1" w:rsidRPr="00A66828">
              <w:rPr>
                <w:rStyle w:val="212pt"/>
              </w:rPr>
              <w:t>;</w:t>
            </w:r>
          </w:p>
          <w:p w:rsidR="00A829F1" w:rsidRPr="00A66828" w:rsidRDefault="001F7F51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2. Экскурсии в музей.</w:t>
            </w:r>
          </w:p>
          <w:p w:rsidR="008C5EDE" w:rsidRDefault="001F7F51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3.Мероприятия</w:t>
            </w:r>
            <w:r w:rsidR="00A829F1" w:rsidRPr="00A66828">
              <w:rPr>
                <w:rStyle w:val="212pt"/>
              </w:rPr>
              <w:t xml:space="preserve"> по благоустройству прилегающей территории памятников и памятных мест, связанных с событиями Великой Отечественной войны 1941-1945 годов</w:t>
            </w:r>
            <w:r w:rsidR="008C5EDE">
              <w:rPr>
                <w:rStyle w:val="212pt"/>
              </w:rPr>
              <w:t>.</w:t>
            </w:r>
          </w:p>
          <w:p w:rsidR="008C5EDE" w:rsidRDefault="008C5EDE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4. Праздничный концерт «Мир без войны»</w:t>
            </w:r>
          </w:p>
          <w:p w:rsidR="008C5EDE" w:rsidRDefault="008C5EDE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5. Конкурс инсценированной песни «Песня в солдатской шинели»</w:t>
            </w:r>
          </w:p>
          <w:p w:rsidR="008C5EDE" w:rsidRPr="00A66828" w:rsidRDefault="008C5EDE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6. Конкурс смотр строя и песни «Силен в бою, статен в строю»</w:t>
            </w:r>
          </w:p>
          <w:p w:rsidR="00A829F1" w:rsidRDefault="008C5EDE" w:rsidP="00CE486C">
            <w:pPr>
              <w:pStyle w:val="23"/>
              <w:shd w:val="clear" w:color="auto" w:fill="auto"/>
              <w:spacing w:before="0" w:line="240" w:lineRule="auto"/>
              <w:ind w:left="-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Акция «Открытка ветерану»</w:t>
            </w:r>
          </w:p>
          <w:p w:rsidR="008C5EDE" w:rsidRDefault="008C5EDE" w:rsidP="00CE486C">
            <w:pPr>
              <w:pStyle w:val="23"/>
              <w:shd w:val="clear" w:color="auto" w:fill="auto"/>
              <w:spacing w:before="0" w:line="240" w:lineRule="auto"/>
              <w:ind w:left="-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Акция «Солдатский треугольник»</w:t>
            </w:r>
          </w:p>
          <w:p w:rsidR="00CE486C" w:rsidRPr="00A66828" w:rsidRDefault="00CE486C" w:rsidP="00CE486C">
            <w:pPr>
              <w:pStyle w:val="23"/>
              <w:shd w:val="clear" w:color="auto" w:fill="auto"/>
              <w:spacing w:before="0" w:line="240" w:lineRule="auto"/>
              <w:ind w:left="-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Классные час «Подвиг бессмертен»</w:t>
            </w:r>
          </w:p>
        </w:tc>
        <w:tc>
          <w:tcPr>
            <w:tcW w:w="0" w:type="auto"/>
          </w:tcPr>
          <w:p w:rsidR="00A829F1" w:rsidRPr="00A66828" w:rsidRDefault="00A829F1" w:rsidP="00CE486C">
            <w:pPr>
              <w:pStyle w:val="23"/>
              <w:shd w:val="clear" w:color="auto" w:fill="auto"/>
              <w:spacing w:before="0" w:line="240" w:lineRule="auto"/>
              <w:ind w:right="29" w:firstLine="0"/>
              <w:jc w:val="center"/>
              <w:rPr>
                <w:sz w:val="24"/>
                <w:szCs w:val="24"/>
              </w:rPr>
            </w:pPr>
            <w:r w:rsidRPr="00A66828">
              <w:rPr>
                <w:rStyle w:val="212pt"/>
              </w:rPr>
              <w:t>Май -июнь</w:t>
            </w:r>
          </w:p>
        </w:tc>
        <w:tc>
          <w:tcPr>
            <w:tcW w:w="0" w:type="auto"/>
          </w:tcPr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  <w:r>
              <w:rPr>
                <w:rStyle w:val="212pt"/>
              </w:rPr>
              <w:t>Корженко Н.Г.</w:t>
            </w: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  <w:r>
              <w:rPr>
                <w:rStyle w:val="212pt"/>
              </w:rPr>
              <w:t>Квития О.Н.</w:t>
            </w: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  <w:r>
              <w:rPr>
                <w:rStyle w:val="212pt"/>
              </w:rPr>
              <w:t>Бесталанная О.В.</w:t>
            </w: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  <w:r>
              <w:rPr>
                <w:rStyle w:val="212pt"/>
              </w:rPr>
              <w:t>Жмака В.А.</w:t>
            </w:r>
          </w:p>
          <w:p w:rsidR="0053479F" w:rsidRDefault="0053479F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  <w:r>
              <w:rPr>
                <w:rStyle w:val="212pt"/>
              </w:rPr>
              <w:t>Квития О.Н.</w:t>
            </w:r>
          </w:p>
          <w:p w:rsidR="00CE486C" w:rsidRDefault="00CE486C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CE486C" w:rsidRDefault="00CE486C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CE486C" w:rsidRDefault="00CE486C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CE486C" w:rsidRDefault="00CE486C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</w:p>
          <w:p w:rsidR="00A829F1" w:rsidRPr="00A66828" w:rsidRDefault="00CE486C" w:rsidP="00A829F1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355DF" w:rsidRPr="00A829F1" w:rsidTr="00A829F1">
        <w:trPr>
          <w:cantSplit/>
        </w:trPr>
        <w:tc>
          <w:tcPr>
            <w:tcW w:w="0" w:type="auto"/>
          </w:tcPr>
          <w:p w:rsidR="00A829F1" w:rsidRPr="00A829F1" w:rsidRDefault="00CE486C" w:rsidP="00A829F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29F1" w:rsidRPr="00A829F1" w:rsidRDefault="00C355DF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«Парламентский урок</w:t>
            </w:r>
            <w:r w:rsidR="0053479F" w:rsidRPr="00A66828">
              <w:rPr>
                <w:rStyle w:val="212pt"/>
              </w:rPr>
              <w:t>» с участием депутатов Государственного Совета Республики Крым, посвящённого Дню Победы советского народа в Великой Отечественной войне 1941-1945</w:t>
            </w:r>
          </w:p>
        </w:tc>
        <w:tc>
          <w:tcPr>
            <w:tcW w:w="0" w:type="auto"/>
          </w:tcPr>
          <w:p w:rsidR="00A829F1" w:rsidRPr="00A829F1" w:rsidRDefault="0053479F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0" w:type="auto"/>
          </w:tcPr>
          <w:p w:rsidR="00C355DF" w:rsidRDefault="00C355DF" w:rsidP="00C355DF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  <w:r>
              <w:rPr>
                <w:rStyle w:val="212pt"/>
              </w:rPr>
              <w:t>Квития О.Н.</w:t>
            </w:r>
          </w:p>
          <w:p w:rsidR="00A829F1" w:rsidRPr="00A829F1" w:rsidRDefault="00A829F1" w:rsidP="00A829F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55DF" w:rsidRPr="00A829F1" w:rsidTr="00A829F1">
        <w:trPr>
          <w:cantSplit/>
        </w:trPr>
        <w:tc>
          <w:tcPr>
            <w:tcW w:w="0" w:type="auto"/>
          </w:tcPr>
          <w:p w:rsidR="00A829F1" w:rsidRPr="00A829F1" w:rsidRDefault="00CE486C" w:rsidP="00A829F1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829F1" w:rsidRPr="00A829F1" w:rsidRDefault="00CE486C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Открытый урок</w:t>
            </w:r>
            <w:r w:rsidR="00C355DF">
              <w:rPr>
                <w:rStyle w:val="212pt"/>
              </w:rPr>
              <w:t xml:space="preserve"> </w:t>
            </w:r>
            <w:r w:rsidR="00C355DF" w:rsidRPr="00A66828">
              <w:rPr>
                <w:rStyle w:val="212pt"/>
              </w:rPr>
              <w:t xml:space="preserve"> </w:t>
            </w:r>
            <w:r w:rsidR="00C355DF">
              <w:rPr>
                <w:rStyle w:val="212pt"/>
              </w:rPr>
              <w:t>Международному дню</w:t>
            </w:r>
            <w:r>
              <w:rPr>
                <w:rStyle w:val="212pt"/>
              </w:rPr>
              <w:t xml:space="preserve"> Русского языка (6 июня), Дню</w:t>
            </w:r>
            <w:r w:rsidR="00C355DF" w:rsidRPr="00A66828">
              <w:rPr>
                <w:rStyle w:val="212pt"/>
              </w:rPr>
              <w:t xml:space="preserve"> России (12 июня)</w:t>
            </w:r>
          </w:p>
        </w:tc>
        <w:tc>
          <w:tcPr>
            <w:tcW w:w="0" w:type="auto"/>
          </w:tcPr>
          <w:p w:rsidR="00A829F1" w:rsidRPr="00A829F1" w:rsidRDefault="00C355DF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828">
              <w:rPr>
                <w:rStyle w:val="212pt"/>
              </w:rPr>
              <w:t>19.05</w:t>
            </w:r>
          </w:p>
        </w:tc>
        <w:tc>
          <w:tcPr>
            <w:tcW w:w="0" w:type="auto"/>
          </w:tcPr>
          <w:p w:rsidR="00A829F1" w:rsidRPr="00A829F1" w:rsidRDefault="00CE486C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355DF" w:rsidRPr="00A829F1" w:rsidTr="00A829F1">
        <w:trPr>
          <w:cantSplit/>
        </w:trPr>
        <w:tc>
          <w:tcPr>
            <w:tcW w:w="0" w:type="auto"/>
          </w:tcPr>
          <w:p w:rsidR="00C355DF" w:rsidRPr="00A829F1" w:rsidRDefault="00CE486C" w:rsidP="00C355DF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55DF" w:rsidRPr="00A829F1" w:rsidRDefault="00C355DF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Информационные минутки к Международному Дню</w:t>
            </w:r>
            <w:r w:rsidRPr="00A66828">
              <w:rPr>
                <w:rStyle w:val="212pt"/>
              </w:rPr>
              <w:t xml:space="preserve"> музеев (18 мая)</w:t>
            </w:r>
          </w:p>
        </w:tc>
        <w:tc>
          <w:tcPr>
            <w:tcW w:w="0" w:type="auto"/>
          </w:tcPr>
          <w:p w:rsidR="00C355DF" w:rsidRPr="00A829F1" w:rsidRDefault="00C355DF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828">
              <w:rPr>
                <w:rStyle w:val="212pt"/>
              </w:rPr>
              <w:t>17.05</w:t>
            </w:r>
          </w:p>
        </w:tc>
        <w:tc>
          <w:tcPr>
            <w:tcW w:w="0" w:type="auto"/>
          </w:tcPr>
          <w:p w:rsidR="00C355DF" w:rsidRDefault="00C355DF" w:rsidP="00C355DF">
            <w:pPr>
              <w:pStyle w:val="23"/>
              <w:shd w:val="clear" w:color="auto" w:fill="auto"/>
              <w:tabs>
                <w:tab w:val="left" w:pos="166"/>
              </w:tabs>
              <w:spacing w:before="0" w:line="240" w:lineRule="auto"/>
              <w:ind w:firstLine="0"/>
              <w:rPr>
                <w:rStyle w:val="212pt"/>
              </w:rPr>
            </w:pPr>
            <w:r>
              <w:rPr>
                <w:rStyle w:val="212pt"/>
              </w:rPr>
              <w:t>Квития О.Н.</w:t>
            </w:r>
          </w:p>
          <w:p w:rsidR="00C355DF" w:rsidRPr="00A829F1" w:rsidRDefault="00C355DF" w:rsidP="00C355DF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486C" w:rsidRPr="00A829F1" w:rsidTr="00A829F1">
        <w:trPr>
          <w:cantSplit/>
        </w:trPr>
        <w:tc>
          <w:tcPr>
            <w:tcW w:w="0" w:type="auto"/>
          </w:tcPr>
          <w:p w:rsidR="00CE486C" w:rsidRPr="00A829F1" w:rsidRDefault="00CE486C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486C" w:rsidRPr="00A829F1" w:rsidRDefault="00CE486C" w:rsidP="00CE486C">
            <w:pPr>
              <w:pStyle w:val="23"/>
              <w:shd w:val="clear" w:color="auto" w:fill="auto"/>
              <w:spacing w:before="0" w:line="240" w:lineRule="auto"/>
              <w:ind w:right="29"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Тематические уроки ко</w:t>
            </w:r>
            <w:r w:rsidRPr="00A6682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Дню</w:t>
            </w:r>
            <w:r w:rsidRPr="00A66828">
              <w:rPr>
                <w:rStyle w:val="212pt"/>
              </w:rPr>
              <w:t xml:space="preserve"> славянской письменности и культуры, Д</w:t>
            </w:r>
            <w:r>
              <w:rPr>
                <w:rStyle w:val="212pt"/>
              </w:rPr>
              <w:t>ню</w:t>
            </w:r>
            <w:r w:rsidRPr="00A66828">
              <w:rPr>
                <w:rStyle w:val="212pt"/>
              </w:rPr>
              <w:t xml:space="preserve"> святых Кирилла и Мефодия.</w:t>
            </w:r>
          </w:p>
        </w:tc>
        <w:tc>
          <w:tcPr>
            <w:tcW w:w="0" w:type="auto"/>
          </w:tcPr>
          <w:p w:rsidR="00CE486C" w:rsidRPr="00A829F1" w:rsidRDefault="00CE486C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828">
              <w:rPr>
                <w:rStyle w:val="212pt"/>
              </w:rPr>
              <w:t>24.05</w:t>
            </w:r>
          </w:p>
        </w:tc>
        <w:tc>
          <w:tcPr>
            <w:tcW w:w="0" w:type="auto"/>
          </w:tcPr>
          <w:p w:rsidR="00CE486C" w:rsidRPr="00A829F1" w:rsidRDefault="00CE486C" w:rsidP="00CE486C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F6492" w:rsidRDefault="00DF6492" w:rsidP="00A66828">
      <w:pPr>
        <w:pStyle w:val="23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DF6492" w:rsidRDefault="00DF6492" w:rsidP="00A66828">
      <w:pPr>
        <w:pStyle w:val="23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C355DF" w:rsidRDefault="00C355DF" w:rsidP="00A66828">
      <w:pPr>
        <w:pStyle w:val="23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DF6492" w:rsidRPr="00A66828" w:rsidRDefault="00DF6492" w:rsidP="00A66828">
      <w:pPr>
        <w:pStyle w:val="23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D4CC0" w:rsidRPr="00A66828" w:rsidRDefault="00ED4CC0" w:rsidP="00A66828"/>
    <w:sectPr w:rsidR="00ED4CC0" w:rsidRPr="00A66828" w:rsidSect="0024479A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89" w:rsidRDefault="00883289">
      <w:r>
        <w:separator/>
      </w:r>
    </w:p>
  </w:endnote>
  <w:endnote w:type="continuationSeparator" w:id="0">
    <w:p w:rsidR="00883289" w:rsidRDefault="0088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89" w:rsidRDefault="00883289"/>
  </w:footnote>
  <w:footnote w:type="continuationSeparator" w:id="0">
    <w:p w:rsidR="00883289" w:rsidRDefault="008832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18A"/>
    <w:multiLevelType w:val="multilevel"/>
    <w:tmpl w:val="FD4E5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FA872D2"/>
    <w:multiLevelType w:val="multilevel"/>
    <w:tmpl w:val="7950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9433E"/>
    <w:multiLevelType w:val="hybridMultilevel"/>
    <w:tmpl w:val="0518AE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9222B"/>
    <w:multiLevelType w:val="hybridMultilevel"/>
    <w:tmpl w:val="68B41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0"/>
    <w:rsid w:val="000B7F8E"/>
    <w:rsid w:val="001F7F51"/>
    <w:rsid w:val="0024479A"/>
    <w:rsid w:val="0036549C"/>
    <w:rsid w:val="0053479F"/>
    <w:rsid w:val="007D65E9"/>
    <w:rsid w:val="00883289"/>
    <w:rsid w:val="008C5EDE"/>
    <w:rsid w:val="00A66828"/>
    <w:rsid w:val="00A829F1"/>
    <w:rsid w:val="00A9724A"/>
    <w:rsid w:val="00AF03F5"/>
    <w:rsid w:val="00C355DF"/>
    <w:rsid w:val="00CE486C"/>
    <w:rsid w:val="00DA5568"/>
    <w:rsid w:val="00DF6492"/>
    <w:rsid w:val="00E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9B43"/>
  <w15:docId w15:val="{2D533AE8-0FB6-4F95-B23D-5A588D1C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7pt">
    <w:name w:val="Основной текст (5) + 7 pt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CenturySchoolbook8pt">
    <w:name w:val="Основной текст (5) + Century Schoolbook;8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4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TimesNewRoman45pt">
    <w:name w:val="Основной текст (7) + Times New Roman;4;5 pt;Курсив;Малые прописные"/>
    <w:basedOn w:val="7"/>
    <w:rPr>
      <w:rFonts w:ascii="Times New Roman" w:eastAsia="Times New Roman" w:hAnsi="Times New Roman" w:cs="Times New Roman"/>
      <w:b w:val="0"/>
      <w:bCs w:val="0"/>
      <w:i/>
      <w:iCs/>
      <w:smallCaps/>
      <w:strike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MicrosoftSansSerif9pt">
    <w:name w:val="Основной текст (10) + Microsoft Sans Serif;9 pt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6"/>
      <w:szCs w:val="56"/>
      <w:u w:val="none"/>
    </w:rPr>
  </w:style>
  <w:style w:type="character" w:customStyle="1" w:styleId="112pt0pt">
    <w:name w:val="Заголовок №1 + 12 pt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outlineLvl w:val="1"/>
    </w:pPr>
    <w:rPr>
      <w:rFonts w:ascii="Century Schoolbook" w:eastAsia="Century Schoolbook" w:hAnsi="Century Schoolbook" w:cs="Century Schoolbook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20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20"/>
      <w:sz w:val="56"/>
      <w:szCs w:val="56"/>
    </w:rPr>
  </w:style>
  <w:style w:type="table" w:styleId="a6">
    <w:name w:val="Table Grid"/>
    <w:basedOn w:val="a1"/>
    <w:uiPriority w:val="39"/>
    <w:rsid w:val="0024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Plain Table 1"/>
    <w:basedOn w:val="a1"/>
    <w:uiPriority w:val="41"/>
    <w:rsid w:val="00A972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Grid Table Light"/>
    <w:basedOn w:val="a1"/>
    <w:uiPriority w:val="40"/>
    <w:rsid w:val="00A829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829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halis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zanskaya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2017-05-04T19:05:00Z</dcterms:created>
  <dcterms:modified xsi:type="dcterms:W3CDTF">2017-05-08T08:23:00Z</dcterms:modified>
</cp:coreProperties>
</file>