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C1" w:rsidRPr="009404E9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DC1" w:rsidRPr="009404E9" w:rsidRDefault="00BD7DC1" w:rsidP="00BD7DC1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7DC1" w:rsidRPr="009404E9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BD7DC1" w:rsidRPr="009404E9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BD7DC1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DC1" w:rsidRPr="009404E9" w:rsidRDefault="00BD7DC1" w:rsidP="00BD7DC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D7DC1" w:rsidRPr="009404E9" w:rsidRDefault="00BD7DC1" w:rsidP="00BD7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6365CB" wp14:editId="1444E940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B5012F" wp14:editId="64FB461B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DC1" w:rsidRPr="009404E9" w:rsidRDefault="00B9754C" w:rsidP="00BD7DC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13.01.2025                                                           </w:t>
      </w:r>
      <w:r w:rsidR="00BD7DC1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           </w:t>
      </w:r>
      <w:r w:rsidR="00BD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DC1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7DC1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7DC1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 w:rsidR="00BD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7-х классах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BD7DC1" w:rsidRPr="009404E9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F8048B">
      <w:p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</w:t>
      </w:r>
      <w:bookmarkStart w:id="0" w:name="_GoBack"/>
      <w:bookmarkEnd w:id="0"/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общеобразовательных организаций</w:t>
      </w:r>
    </w:p>
    <w:p w:rsidR="00BD7DC1" w:rsidRPr="009404E9" w:rsidRDefault="00BD7DC1" w:rsidP="00F8048B">
      <w:p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BD7DC1" w:rsidRDefault="00BD7DC1" w:rsidP="00F8048B">
      <w:pPr>
        <w:pStyle w:val="a4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Неделю функциональной грамотности для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7-х классов с 27.01.2025 по 03</w:t>
      </w:r>
      <w:r w:rsidRPr="00BD7DC1">
        <w:rPr>
          <w:rFonts w:ascii="Times New Roman" w:eastAsia="Calibri" w:hAnsi="Times New Roman" w:cs="Times New Roman"/>
          <w:sz w:val="24"/>
          <w:szCs w:val="24"/>
          <w:lang w:eastAsia="ru-RU"/>
        </w:rPr>
        <w:t>.02.2025 по направлениям:</w:t>
      </w:r>
    </w:p>
    <w:p w:rsidR="00BD7DC1" w:rsidRPr="009404E9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27.01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читательская грамотность;</w:t>
      </w:r>
    </w:p>
    <w:p w:rsidR="00BD7DC1" w:rsidRPr="009404E9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28.01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математическая грамотность;</w:t>
      </w:r>
    </w:p>
    <w:p w:rsidR="00BD7DC1" w:rsidRPr="009404E9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29.01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BD7DC1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30.01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финансовая грамотность;</w:t>
      </w:r>
    </w:p>
    <w:p w:rsidR="00BD7DC1" w:rsidRPr="009404E9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31.01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.2025 - креативное мышление;</w:t>
      </w:r>
    </w:p>
    <w:p w:rsidR="00BD7DC1" w:rsidRDefault="008C14B9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03.02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подготовить материалы для проведения мониторинга функциональной грамотности по 6 направлениям 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>23.01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>до 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.02.2025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7DC1" w:rsidRPr="009404E9" w:rsidRDefault="00F8048B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2.4.направить итоговый отчет о результатах мониторинга функциональной 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>Февраль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3.Руководителям общеобразовательных учреждений района: 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обеспечить обязательное участие всех </w:t>
      </w:r>
      <w:r w:rsidR="00EA0FC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7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BD7DC1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3.3. предоставить отчеты о рез</w:t>
      </w:r>
      <w:r w:rsidR="00747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ультатах мониторинга методистам,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474BA">
        <w:rPr>
          <w:rFonts w:ascii="Times New Roman" w:eastAsia="Calibri" w:hAnsi="Times New Roman" w:cs="Times New Roman"/>
          <w:sz w:val="24"/>
          <w:szCs w:val="24"/>
          <w:lang w:eastAsia="ru-RU"/>
        </w:rPr>
        <w:t>урирующим данные направления</w:t>
      </w:r>
    </w:p>
    <w:p w:rsidR="007474BA" w:rsidRPr="009404E9" w:rsidRDefault="008C14B9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 07</w:t>
      </w:r>
      <w:r w:rsidR="007474BA">
        <w:rPr>
          <w:rFonts w:ascii="Times New Roman" w:eastAsia="Calibri" w:hAnsi="Times New Roman" w:cs="Times New Roman"/>
          <w:sz w:val="24"/>
          <w:szCs w:val="24"/>
          <w:lang w:eastAsia="ru-RU"/>
        </w:rPr>
        <w:t>.02.2025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Февраль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3.5. мониторинг провести за счет часов 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BD7DC1" w:rsidRPr="009404E9" w:rsidRDefault="00DD0E46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.6. направить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>и функциональной грамотности в 7</w:t>
      </w:r>
      <w:r w:rsidR="00BD7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="00BD7DC1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BD7DC1" w:rsidRPr="009404E9" w:rsidRDefault="00BD7DC1" w:rsidP="00F8048B">
      <w:pPr>
        <w:spacing w:after="0" w:line="240" w:lineRule="auto"/>
        <w:ind w:left="-426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C1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.02.2025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7DC1" w:rsidRPr="009404E9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BD7DC1" w:rsidRDefault="00BD7DC1" w:rsidP="00F8048B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7DC1" w:rsidRPr="009404E9" w:rsidRDefault="00BD7DC1" w:rsidP="00F8048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D7DC1" w:rsidRDefault="00BD7DC1" w:rsidP="00BD7DC1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BD7DC1" w:rsidRPr="009404E9" w:rsidRDefault="00BD7DC1" w:rsidP="00BD7DC1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DC1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BD7DC1" w:rsidRPr="008B2540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BD7DC1" w:rsidRPr="009404E9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BD7DC1" w:rsidRPr="009404E9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BD7DC1" w:rsidRPr="009404E9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048B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F804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8048B" w:rsidRDefault="00F8048B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Pr="009404E9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BD7DC1" w:rsidRPr="009404E9" w:rsidRDefault="00BD7DC1" w:rsidP="00BD7D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754C" w:rsidRPr="00B9754C">
        <w:rPr>
          <w:rFonts w:ascii="Times New Roman" w:eastAsia="Calibri" w:hAnsi="Times New Roman" w:cs="Times New Roman"/>
          <w:sz w:val="24"/>
          <w:szCs w:val="24"/>
          <w:lang w:eastAsia="ru-RU"/>
        </w:rPr>
        <w:t>13.01.</w:t>
      </w:r>
      <w:r w:rsidR="00B975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№ 45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BD7DC1" w:rsidRPr="009404E9" w:rsidRDefault="00BD7DC1" w:rsidP="00BD7D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BD7DC1" w:rsidRPr="009404E9" w:rsidTr="00FD5E83">
        <w:tc>
          <w:tcPr>
            <w:tcW w:w="3129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D7DC1" w:rsidRPr="009404E9" w:rsidTr="00FD5E83">
        <w:trPr>
          <w:trHeight w:val="391"/>
        </w:trPr>
        <w:tc>
          <w:tcPr>
            <w:tcW w:w="3129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BD7DC1" w:rsidRPr="009404E9" w:rsidRDefault="00B9754C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9754C"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</w:tr>
      <w:tr w:rsidR="00BD7DC1" w:rsidRPr="009404E9" w:rsidTr="00FD5E83">
        <w:tc>
          <w:tcPr>
            <w:tcW w:w="3129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BD7DC1" w:rsidRPr="009404E9" w:rsidRDefault="00BD7DC1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BD7DC1" w:rsidRPr="009404E9" w:rsidRDefault="00B9754C" w:rsidP="00FD5E8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9754C"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</w:tr>
    </w:tbl>
    <w:p w:rsidR="00BD7DC1" w:rsidRPr="009404E9" w:rsidRDefault="00BD7DC1" w:rsidP="00BD7DC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DC1" w:rsidRDefault="00BD7DC1" w:rsidP="00BD7DC1"/>
    <w:p w:rsidR="00DA535F" w:rsidRDefault="00DA535F"/>
    <w:sectPr w:rsidR="00DA535F" w:rsidSect="0026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D0" w:rsidRDefault="00B320D0" w:rsidP="00CF3E6B">
      <w:pPr>
        <w:spacing w:after="0" w:line="240" w:lineRule="auto"/>
      </w:pPr>
      <w:r>
        <w:separator/>
      </w:r>
    </w:p>
  </w:endnote>
  <w:endnote w:type="continuationSeparator" w:id="0">
    <w:p w:rsidR="00B320D0" w:rsidRDefault="00B320D0" w:rsidP="00C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D0" w:rsidRDefault="00B320D0" w:rsidP="00CF3E6B">
      <w:pPr>
        <w:spacing w:after="0" w:line="240" w:lineRule="auto"/>
      </w:pPr>
      <w:r>
        <w:separator/>
      </w:r>
    </w:p>
  </w:footnote>
  <w:footnote w:type="continuationSeparator" w:id="0">
    <w:p w:rsidR="00B320D0" w:rsidRDefault="00B320D0" w:rsidP="00C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499110" o:spid="_x0000_s2050" type="#_x0000_t136" style="position:absolute;margin-left:0;margin-top:0;width:439.6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499111" o:spid="_x0000_s2051" type="#_x0000_t136" style="position:absolute;margin-left:0;margin-top:0;width:439.6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6B" w:rsidRDefault="00CF3E6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499109" o:spid="_x0000_s2049" type="#_x0000_t136" style="position:absolute;margin-left:0;margin-top:0;width:439.6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5105"/>
    <w:multiLevelType w:val="hybridMultilevel"/>
    <w:tmpl w:val="E2B86734"/>
    <w:lvl w:ilvl="0" w:tplc="A1B08D7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1"/>
    <w:rsid w:val="00207680"/>
    <w:rsid w:val="002666A9"/>
    <w:rsid w:val="007474BA"/>
    <w:rsid w:val="008A0B10"/>
    <w:rsid w:val="008C14B9"/>
    <w:rsid w:val="00B320D0"/>
    <w:rsid w:val="00B9754C"/>
    <w:rsid w:val="00BD7DC1"/>
    <w:rsid w:val="00C31848"/>
    <w:rsid w:val="00CF3E6B"/>
    <w:rsid w:val="00DA535F"/>
    <w:rsid w:val="00DD0E46"/>
    <w:rsid w:val="00EA0FCF"/>
    <w:rsid w:val="00F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9D77CA9-1EAB-4BFA-B94C-85B2E1BD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D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D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E6B"/>
  </w:style>
  <w:style w:type="paragraph" w:styleId="a7">
    <w:name w:val="footer"/>
    <w:basedOn w:val="a"/>
    <w:link w:val="a8"/>
    <w:uiPriority w:val="99"/>
    <w:unhideWhenUsed/>
    <w:rsid w:val="00C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dcterms:created xsi:type="dcterms:W3CDTF">2025-01-17T12:27:00Z</dcterms:created>
  <dcterms:modified xsi:type="dcterms:W3CDTF">2025-01-17T12:42:00Z</dcterms:modified>
</cp:coreProperties>
</file>