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1" w:rsidRPr="00D4189F" w:rsidRDefault="00D4189F">
      <w:pPr>
        <w:rPr>
          <w:rFonts w:ascii="Times New Roman" w:hAnsi="Times New Roman" w:cs="Times New Roman"/>
          <w:b/>
          <w:sz w:val="24"/>
          <w:szCs w:val="24"/>
        </w:rPr>
      </w:pPr>
      <w:r w:rsidRPr="00D4189F">
        <w:rPr>
          <w:rFonts w:ascii="Times New Roman" w:hAnsi="Times New Roman" w:cs="Times New Roman"/>
          <w:b/>
          <w:sz w:val="24"/>
          <w:szCs w:val="24"/>
        </w:rPr>
        <w:t xml:space="preserve">                 Аннотация к рабочим программам по русскому языку</w:t>
      </w:r>
      <w:r w:rsidR="00487786">
        <w:rPr>
          <w:rFonts w:ascii="Times New Roman" w:hAnsi="Times New Roman" w:cs="Times New Roman"/>
          <w:b/>
          <w:sz w:val="24"/>
          <w:szCs w:val="24"/>
        </w:rPr>
        <w:t xml:space="preserve"> не 2016/2017 </w:t>
      </w:r>
      <w:proofErr w:type="spellStart"/>
      <w:r w:rsidR="0048778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87786">
        <w:rPr>
          <w:rFonts w:ascii="Times New Roman" w:hAnsi="Times New Roman" w:cs="Times New Roman"/>
          <w:b/>
          <w:sz w:val="24"/>
          <w:szCs w:val="24"/>
        </w:rPr>
        <w:t>.</w:t>
      </w:r>
    </w:p>
    <w:p w:rsidR="00D4189F" w:rsidRPr="00D4189F" w:rsidRDefault="00D4189F">
      <w:pPr>
        <w:rPr>
          <w:rFonts w:ascii="Times New Roman" w:hAnsi="Times New Roman" w:cs="Times New Roman"/>
          <w:b/>
          <w:sz w:val="24"/>
          <w:szCs w:val="24"/>
        </w:rPr>
      </w:pPr>
      <w:r w:rsidRPr="00D41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127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4189F">
        <w:rPr>
          <w:rFonts w:ascii="Times New Roman" w:hAnsi="Times New Roman" w:cs="Times New Roman"/>
          <w:b/>
          <w:sz w:val="24"/>
          <w:szCs w:val="24"/>
        </w:rPr>
        <w:t xml:space="preserve">    5-6 классы</w:t>
      </w:r>
      <w:r w:rsidR="00827581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рабочей программе по русскому языку (5-6 классы) о</w:t>
      </w:r>
      <w:r>
        <w:rPr>
          <w:rFonts w:ascii="Times New Roman" w:hAnsi="Times New Roman" w:cs="Times New Roman"/>
          <w:sz w:val="24"/>
          <w:szCs w:val="24"/>
        </w:rPr>
        <w:t xml:space="preserve">тражены нормативные документы, 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 «Русский язык», личностные,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8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тематическое планирование. Рабочая программа по русскому языку в 5 - 6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>. составлена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9F">
        <w:rPr>
          <w:rFonts w:ascii="Times New Roman" w:hAnsi="Times New Roman" w:cs="Times New Roman"/>
          <w:sz w:val="24"/>
          <w:szCs w:val="24"/>
        </w:rPr>
        <w:t>основе Федерального государственного образовательного стандарта основного общего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образования (базовый уровень) и авторской программы по русскому языку для 5- 6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9F">
        <w:rPr>
          <w:rFonts w:ascii="Times New Roman" w:hAnsi="Times New Roman" w:cs="Times New Roman"/>
          <w:sz w:val="24"/>
          <w:szCs w:val="24"/>
        </w:rPr>
        <w:t>(авторы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9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>, О.М. Александрова и др.). – М.: Просвещение,2014 г</w:t>
      </w:r>
      <w:r>
        <w:rPr>
          <w:rFonts w:ascii="Times New Roman" w:hAnsi="Times New Roman" w:cs="Times New Roman"/>
          <w:sz w:val="24"/>
          <w:szCs w:val="24"/>
        </w:rPr>
        <w:t>.; ООП среднего общего образования МБОУ «Партизанская школа»; учебного плана МБОУ «Партизанская школа»</w:t>
      </w:r>
      <w:r w:rsidR="00115CD0">
        <w:rPr>
          <w:rFonts w:ascii="Times New Roman" w:hAnsi="Times New Roman" w:cs="Times New Roman"/>
          <w:sz w:val="24"/>
          <w:szCs w:val="24"/>
        </w:rPr>
        <w:t xml:space="preserve"> на 2016/2017 учебный год; </w:t>
      </w:r>
      <w:r w:rsidR="00115CD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 «Русский язык. 5 класс» в 2-х частях</w:t>
      </w:r>
      <w:proofErr w:type="gramStart"/>
      <w:r w:rsidR="0011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="0011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авторы  Л.М. </w:t>
      </w:r>
      <w:proofErr w:type="spellStart"/>
      <w:r w:rsidR="00115CD0">
        <w:rPr>
          <w:rFonts w:ascii="Times New Roman" w:eastAsia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="00115CD0">
        <w:rPr>
          <w:rFonts w:ascii="Times New Roman" w:eastAsia="Times New Roman" w:hAnsi="Times New Roman" w:cs="Times New Roman"/>
          <w:color w:val="000000"/>
          <w:sz w:val="24"/>
          <w:szCs w:val="24"/>
        </w:rPr>
        <w:t>, О.М.Александрова, О.В.Загоровская, А.В.Глазков, А.Г.Лисицын,  М.: Просвещение, 2014.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Рабочая программа рассчитана: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 5 классе – 170 часов в год (5 часов в неделю);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 6 классе – 204 часа в год (6 часов в неделю);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Цели обучения русскому языку: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Изучение русского языка на ступени основного общего образования направлено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воспитание гражданственности и патриотизма, любви к русскому языку;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сознательного отношения к языку как духовной ценности, средству общения и получения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знаний в разных сферах человеческой деятельности;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развитие речевой и мыслительной деятельности; коммуникативных умений и навыков,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готовности и способности к речевому взаимодействию и взаимопониманию; потребности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речевом самосовершенствовании;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освоение знаний о русском языке, его устройстве и функционировании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и ситуациях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стилистических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>, основных нормах русского литературного языка и речевого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этикета;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обогащение словарного запаса и расширение круга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грамматических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средств;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формирование умений опознавать, анализировать, классифицировать языковые факты,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оценивать их с точки зрения нормативности, соответствия сфере и ситуации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осуществлять информационный поиск, извлекать и преобразовывать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информацию;</w:t>
      </w:r>
    </w:p>
    <w:p w:rsid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применение полученных знаний и умений в собственной речевой практике.</w:t>
      </w:r>
    </w:p>
    <w:p w:rsid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</w:t>
      </w:r>
      <w:r w:rsidRPr="00D4189F">
        <w:rPr>
          <w:rFonts w:ascii="Times New Roman" w:hAnsi="Times New Roman" w:cs="Times New Roman"/>
          <w:sz w:val="24"/>
          <w:szCs w:val="24"/>
        </w:rPr>
        <w:t>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>, языковой и лингвистической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языковедческой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lastRenderedPageBreak/>
        <w:t>В процессе изучения русского языка совершенствуются и развиваются следующие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89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деятельности и основами культуры устной и письменной речи, базовыми умениями и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навыками использования языка в жизненно важных для учащихся сферах и ситуациях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общения), интеллектуальные (сравнение и сопоставление, соотнесение, синтез,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обобщение, абстрагирование, оценивание и классификация),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(умение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осуществлять библиографический поиск, извлекать информацию из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источников, умение работать с текстом),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(умение формулировать</w:t>
      </w:r>
    </w:p>
    <w:p w:rsid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цель деятельности, планировать ее, осуществлять самоконтроль, самооценку,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>)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89F" w:rsidRDefault="00487786" w:rsidP="00D41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программам  по   русскому  языку   для    7-9 классов   на 2017/2017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189F" w:rsidRPr="00D4189F" w:rsidRDefault="00827581" w:rsidP="00D41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(ФК ГОС)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рабочей программе по русскому языку (7-9 классы) о</w:t>
      </w:r>
      <w:r>
        <w:rPr>
          <w:rFonts w:ascii="Times New Roman" w:hAnsi="Times New Roman" w:cs="Times New Roman"/>
          <w:sz w:val="24"/>
          <w:szCs w:val="24"/>
        </w:rPr>
        <w:t xml:space="preserve">тражены нормативные документы, 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 «Русский язык», содержание,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тематическое планирование. 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языку в 7 - 9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составлена на </w:t>
      </w:r>
      <w:r w:rsidRPr="00D4189F">
        <w:rPr>
          <w:rFonts w:ascii="Times New Roman" w:hAnsi="Times New Roman" w:cs="Times New Roman"/>
          <w:sz w:val="24"/>
          <w:szCs w:val="24"/>
        </w:rPr>
        <w:t>основе Федерального компонента государственного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Pr="00D4189F">
        <w:rPr>
          <w:rFonts w:ascii="Times New Roman" w:hAnsi="Times New Roman" w:cs="Times New Roman"/>
          <w:sz w:val="24"/>
          <w:szCs w:val="24"/>
        </w:rPr>
        <w:t>общего образования (базовый уровень) и авторской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по русскому языку для 7- 9 </w:t>
      </w:r>
      <w:r w:rsidRPr="00D4189F">
        <w:rPr>
          <w:rFonts w:ascii="Times New Roman" w:hAnsi="Times New Roman" w:cs="Times New Roman"/>
          <w:sz w:val="24"/>
          <w:szCs w:val="24"/>
        </w:rPr>
        <w:t xml:space="preserve">классов (авторы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>, О.М. Александрова и др.). – М.: Просвещение,2014 г.</w:t>
      </w:r>
      <w:r>
        <w:rPr>
          <w:rFonts w:ascii="Times New Roman" w:hAnsi="Times New Roman" w:cs="Times New Roman"/>
          <w:sz w:val="24"/>
          <w:szCs w:val="24"/>
        </w:rPr>
        <w:t>; ООП среднего общего образования МБОУ «Партизанская школа»; учебного плана МБОУ «Партизанская школа» на 2016/2017 учебный год.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Рабочая программа рассчитана: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 7 классе – 136 часов в год (4 часа в неделю);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 8 классе – 102 часа в год (3 часа в неделю);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 9 классе – 68 часов в год (2 часа в неделю)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Цели обучения русскому языку: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Изучение русского языка на ступени основного общего образования направлено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воспитание гражданственности и патриотизма, любви к русскому языку;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сознательного отношения к языку как духовной ценности, средству общения и получения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знаний в разных сферах человеческой деятельности;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развитие речевой и мыслительной деятельности; коммуникативных умений и навыков,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готовности и способности к речевому взаимодействию и взаимопониманию; потребности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речевом самосовершенствовании;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освоение знаний о русском языке, его устройстве и функционировании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9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и ситуациях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стилистических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>, основных нормах русского литературного языка и речевого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этикета;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обогащение словарного запаса и расширение круга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грамматических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средств;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формирование умений опознавать, анализировать, классифицировать языковые факты,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lastRenderedPageBreak/>
        <w:t>оценивать их с точки зрения нормативности, соответствия сфере и ситуации общения;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 осуществлять информационный поиск, извлекать и преобразовывать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информацию;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 применение полученных знаний и умений в собственной речевой практике.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Задачи организации учебной деятельности: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>, языковой и лингвистической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языковедческой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189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процессе изучения русского языка совершенствуются и развиваются следующие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89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деятельности и основами культуры устной и письменной речи, базовыми умениями и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навыками использования языка в жизненно важных для учащихся сферах и ситуациях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общения), интеллектуальные (сравнение и сопоставление, соотнесение, синтез,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обобщение, абстрагирование, оценивание и классификация),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(умение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осуществлять библиографический поиск, извлекать информацию из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 xml:space="preserve">источников, умение работать с текстом), </w:t>
      </w:r>
      <w:proofErr w:type="gramStart"/>
      <w:r w:rsidRPr="00D4189F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D4189F">
        <w:rPr>
          <w:rFonts w:ascii="Times New Roman" w:hAnsi="Times New Roman" w:cs="Times New Roman"/>
          <w:sz w:val="24"/>
          <w:szCs w:val="24"/>
        </w:rPr>
        <w:t xml:space="preserve"> (умение формулировать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цель деятельности, планировать ее, осуществлять самоконтроль, самооценку,</w:t>
      </w:r>
    </w:p>
    <w:p w:rsid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89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D418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A2BDF" w:rsidRDefault="007A2BD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DF" w:rsidRPr="007A2BDF" w:rsidRDefault="00487786" w:rsidP="007A2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BDF" w:rsidRPr="007A2BDF">
        <w:rPr>
          <w:rFonts w:ascii="Times New Roman" w:hAnsi="Times New Roman" w:cs="Times New Roman"/>
          <w:b/>
          <w:sz w:val="24"/>
          <w:szCs w:val="24"/>
        </w:rPr>
        <w:t>Аннотация к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для </w:t>
      </w:r>
      <w:r w:rsidR="007A2BDF" w:rsidRPr="007A2BDF">
        <w:rPr>
          <w:rFonts w:ascii="Times New Roman" w:hAnsi="Times New Roman" w:cs="Times New Roman"/>
          <w:b/>
          <w:sz w:val="24"/>
          <w:szCs w:val="24"/>
        </w:rPr>
        <w:t xml:space="preserve"> 10 -11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ассов на 2016/2017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2BDF" w:rsidRPr="00D4189F" w:rsidRDefault="00827581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(ФК ГОС)</w:t>
      </w:r>
    </w:p>
    <w:p w:rsidR="007A2BDF" w:rsidRPr="007A2BDF" w:rsidRDefault="00D4189F" w:rsidP="007A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Рабочая программа по русскому языку в 10 - 11 классах составлена на основе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A2BDF" w:rsidRPr="00F41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компонента государственного стандартного о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(2004), </w:t>
      </w:r>
      <w:r w:rsidR="007A2BDF" w:rsidRPr="00F41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A2BDF" w:rsidRPr="00F41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языку для 10-11 классов общеобразовательных учреждений,</w:t>
      </w:r>
      <w:r w:rsidR="007A2BDF" w:rsidRPr="007A2BDF">
        <w:rPr>
          <w:rFonts w:ascii="Times New Roman" w:hAnsi="Times New Roman" w:cs="Times New Roman"/>
          <w:sz w:val="24"/>
          <w:szCs w:val="24"/>
        </w:rPr>
        <w:t xml:space="preserve"> </w:t>
      </w:r>
      <w:r w:rsidR="007A2BDF" w:rsidRPr="00D4189F">
        <w:rPr>
          <w:rFonts w:ascii="Times New Roman" w:hAnsi="Times New Roman" w:cs="Times New Roman"/>
          <w:sz w:val="24"/>
          <w:szCs w:val="24"/>
        </w:rPr>
        <w:t xml:space="preserve">Русский язык. 10-11 классы. </w:t>
      </w:r>
      <w:proofErr w:type="gramStart"/>
      <w:r w:rsidR="007A2BDF" w:rsidRPr="00D4189F">
        <w:rPr>
          <w:rFonts w:ascii="Times New Roman" w:hAnsi="Times New Roman" w:cs="Times New Roman"/>
          <w:sz w:val="24"/>
          <w:szCs w:val="24"/>
        </w:rPr>
        <w:t>М.: Просвещение, 2014 (авторы программы:</w:t>
      </w:r>
      <w:proofErr w:type="gramEnd"/>
      <w:r w:rsidR="007A2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BDF" w:rsidRPr="00D4189F">
        <w:rPr>
          <w:rFonts w:ascii="Times New Roman" w:hAnsi="Times New Roman" w:cs="Times New Roman"/>
          <w:sz w:val="24"/>
          <w:szCs w:val="24"/>
        </w:rPr>
        <w:t xml:space="preserve">А.И.Власенков, </w:t>
      </w:r>
      <w:proofErr w:type="spellStart"/>
      <w:r w:rsidR="007A2BDF" w:rsidRPr="00D4189F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="007A2BDF" w:rsidRPr="00D4189F">
        <w:rPr>
          <w:rFonts w:ascii="Times New Roman" w:hAnsi="Times New Roman" w:cs="Times New Roman"/>
          <w:sz w:val="24"/>
          <w:szCs w:val="24"/>
        </w:rPr>
        <w:t xml:space="preserve">, Н.А. Николина); </w:t>
      </w:r>
      <w:r w:rsidR="007A2BDF">
        <w:rPr>
          <w:rFonts w:ascii="Times New Roman" w:hAnsi="Times New Roman" w:cs="Times New Roman"/>
          <w:sz w:val="24"/>
          <w:szCs w:val="24"/>
        </w:rPr>
        <w:t xml:space="preserve"> </w:t>
      </w:r>
      <w:r w:rsidR="007A2BDF">
        <w:rPr>
          <w:rFonts w:ascii="Times New Roman" w:hAnsi="Times New Roman" w:cs="Times New Roman"/>
          <w:color w:val="000000"/>
          <w:sz w:val="24"/>
          <w:szCs w:val="24"/>
        </w:rPr>
        <w:t xml:space="preserve"> ООП среднего общего образования для 10-11 классов МБОУ «Партизанская школа»; учебного плана  МБОУ «Партизанская школа» на 2016/2017 учебный год; 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A2BDF" w:rsidRPr="00AD3F4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2BDF" w:rsidRPr="00AD3F42">
        <w:rPr>
          <w:rFonts w:ascii="Times New Roman" w:eastAsia="Times New Roman" w:hAnsi="Times New Roman" w:cs="Times New Roman"/>
          <w:color w:val="000000"/>
          <w:sz w:val="24"/>
          <w:szCs w:val="24"/>
        </w:rPr>
        <w:t>  А.И.Власенков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2BDF" w:rsidRPr="00AD3F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BDF">
        <w:rPr>
          <w:rFonts w:ascii="Times New Roman" w:eastAsia="Times New Roman" w:hAnsi="Times New Roman" w:cs="Times New Roman"/>
          <w:color w:val="000000"/>
          <w:sz w:val="24"/>
          <w:szCs w:val="24"/>
        </w:rPr>
        <w:t>Л.М.Рыбченковой</w:t>
      </w:r>
      <w:proofErr w:type="spellEnd"/>
      <w:r w:rsidR="007A2BDF" w:rsidRPr="00AD3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A2BDF" w:rsidRPr="00AD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язык.  10-11 классы. Базовый уровень. М: Просвещение, 2014»</w:t>
      </w:r>
    </w:p>
    <w:p w:rsidR="00D4189F" w:rsidRPr="007A2BDF" w:rsidRDefault="00D4189F" w:rsidP="00D41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DF">
        <w:rPr>
          <w:rFonts w:ascii="Times New Roman" w:hAnsi="Times New Roman" w:cs="Times New Roman"/>
          <w:b/>
          <w:sz w:val="24"/>
          <w:szCs w:val="24"/>
        </w:rPr>
        <w:t>Рабочая программа рассчитана:</w:t>
      </w:r>
    </w:p>
    <w:p w:rsidR="00D4189F" w:rsidRPr="00D4189F" w:rsidRDefault="007A2BD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классе— 68 часов  в год (2</w:t>
      </w:r>
      <w:r w:rsidR="00D4189F" w:rsidRPr="00D4189F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11 классе</w:t>
      </w:r>
      <w:r w:rsidR="007A2BDF">
        <w:rPr>
          <w:rFonts w:ascii="Times New Roman" w:hAnsi="Times New Roman" w:cs="Times New Roman"/>
          <w:sz w:val="24"/>
          <w:szCs w:val="24"/>
        </w:rPr>
        <w:t xml:space="preserve"> – 68  часов  в гол (2 часа в неделю) </w:t>
      </w:r>
    </w:p>
    <w:p w:rsidR="00ED2273" w:rsidRPr="00F94383" w:rsidRDefault="00D4189F" w:rsidP="00ED2273">
      <w:pPr>
        <w:shd w:val="clear" w:color="auto" w:fill="FFFFFF"/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10</w:t>
      </w:r>
      <w:r w:rsidR="00ED2273">
        <w:rPr>
          <w:rFonts w:ascii="Times New Roman" w:hAnsi="Times New Roman" w:cs="Times New Roman"/>
          <w:sz w:val="24"/>
          <w:szCs w:val="24"/>
        </w:rPr>
        <w:t xml:space="preserve">-11 </w:t>
      </w:r>
      <w:r w:rsidRPr="00D4189F">
        <w:rPr>
          <w:rFonts w:ascii="Times New Roman" w:hAnsi="Times New Roman" w:cs="Times New Roman"/>
          <w:sz w:val="24"/>
          <w:szCs w:val="24"/>
        </w:rPr>
        <w:t xml:space="preserve"> классе содержание курса русского языка ориентировано на повторение, обобщение,</w:t>
      </w:r>
      <w:r w:rsidR="00ED2273">
        <w:rPr>
          <w:rFonts w:ascii="Times New Roman" w:hAnsi="Times New Roman" w:cs="Times New Roman"/>
          <w:sz w:val="24"/>
          <w:szCs w:val="24"/>
        </w:rPr>
        <w:t xml:space="preserve"> </w:t>
      </w:r>
      <w:r w:rsidRPr="00D4189F">
        <w:rPr>
          <w:rFonts w:ascii="Times New Roman" w:hAnsi="Times New Roman" w:cs="Times New Roman"/>
          <w:sz w:val="24"/>
          <w:szCs w:val="24"/>
        </w:rPr>
        <w:t>систематизация и углубление знаний по русскому языку, полученных на уровне основного</w:t>
      </w:r>
      <w:r w:rsidR="00ED2273">
        <w:rPr>
          <w:rFonts w:ascii="Times New Roman" w:hAnsi="Times New Roman" w:cs="Times New Roman"/>
          <w:sz w:val="24"/>
          <w:szCs w:val="24"/>
        </w:rPr>
        <w:t xml:space="preserve"> </w:t>
      </w:r>
      <w:r w:rsidRPr="00D4189F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="00ED2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273">
        <w:rPr>
          <w:rFonts w:ascii="Times New Roman" w:hAnsi="Times New Roman" w:cs="Times New Roman"/>
          <w:sz w:val="24"/>
          <w:szCs w:val="24"/>
        </w:rPr>
        <w:t>Учащиеся  должны</w:t>
      </w:r>
      <w:r w:rsidR="00ED2273" w:rsidRPr="00F94383">
        <w:rPr>
          <w:rFonts w:ascii="Times New Roman" w:hAnsi="Times New Roman" w:cs="Times New Roman"/>
          <w:b/>
          <w:bCs/>
          <w:sz w:val="24"/>
          <w:szCs w:val="24"/>
        </w:rPr>
        <w:t xml:space="preserve">       владеть компетенциями: </w:t>
      </w:r>
      <w:r w:rsidR="00ED2273" w:rsidRPr="00F94383">
        <w:rPr>
          <w:rFonts w:ascii="Times New Roman" w:hAnsi="Times New Roman" w:cs="Times New Roman"/>
          <w:sz w:val="24"/>
          <w:szCs w:val="24"/>
        </w:rPr>
        <w:t xml:space="preserve">коммуникативной, языковедческой, </w:t>
      </w:r>
      <w:proofErr w:type="spellStart"/>
      <w:r w:rsidR="00ED2273" w:rsidRPr="00F9438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ED2273" w:rsidRPr="00F94383">
        <w:rPr>
          <w:rFonts w:ascii="Times New Roman" w:hAnsi="Times New Roman" w:cs="Times New Roman"/>
          <w:sz w:val="24"/>
          <w:szCs w:val="24"/>
        </w:rPr>
        <w:t>;</w:t>
      </w:r>
      <w:r w:rsidR="00ED2273" w:rsidRPr="00F9438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D2273" w:rsidRPr="00F94383">
        <w:rPr>
          <w:rFonts w:ascii="Times New Roman" w:hAnsi="Times New Roman" w:cs="Times New Roman"/>
          <w:b/>
          <w:bCs/>
          <w:sz w:val="24"/>
          <w:szCs w:val="24"/>
        </w:rPr>
        <w:t>способны решать следующие жизненно-практические задачи:</w:t>
      </w:r>
      <w:proofErr w:type="gramEnd"/>
    </w:p>
    <w:p w:rsidR="00ED2273" w:rsidRPr="00F94383" w:rsidRDefault="00ED2273" w:rsidP="00ED2273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F94383">
        <w:rPr>
          <w:rFonts w:ascii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ED2273" w:rsidRPr="00F94383" w:rsidRDefault="00ED2273" w:rsidP="00ED227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F94383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D2273" w:rsidRPr="00F94383" w:rsidRDefault="00ED2273" w:rsidP="00ED227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F94383">
        <w:rPr>
          <w:rFonts w:ascii="Times New Roman" w:hAnsi="Times New Roman" w:cs="Times New Roman"/>
          <w:sz w:val="24"/>
          <w:szCs w:val="24"/>
        </w:rPr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4189F" w:rsidRPr="00ED2273" w:rsidRDefault="00ED2273" w:rsidP="00ED2273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F94383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p w:rsidR="00ED2273" w:rsidRPr="00D4189F" w:rsidRDefault="00ED2273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обучающиеся получают возможность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совершенствовать и расширять круг общих учебных умений, навыков и способов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деятельности. Овладевают общими умениями, навыками, способами деятельности как</w:t>
      </w:r>
    </w:p>
    <w:p w:rsidR="00D4189F" w:rsidRPr="00D4189F" w:rsidRDefault="00D4189F" w:rsidP="00D4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9F">
        <w:rPr>
          <w:rFonts w:ascii="Times New Roman" w:hAnsi="Times New Roman" w:cs="Times New Roman"/>
          <w:sz w:val="24"/>
          <w:szCs w:val="24"/>
        </w:rPr>
        <w:t>существенными элементами культуры являются необходимым условием развития и</w:t>
      </w:r>
      <w:r w:rsidR="00ED2273">
        <w:rPr>
          <w:rFonts w:ascii="Times New Roman" w:hAnsi="Times New Roman" w:cs="Times New Roman"/>
          <w:sz w:val="24"/>
          <w:szCs w:val="24"/>
        </w:rPr>
        <w:t xml:space="preserve"> социализации школьников.</w:t>
      </w:r>
    </w:p>
    <w:sectPr w:rsidR="00D4189F" w:rsidRPr="00D4189F" w:rsidSect="001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4189F"/>
    <w:rsid w:val="00115CD0"/>
    <w:rsid w:val="00186F21"/>
    <w:rsid w:val="00487786"/>
    <w:rsid w:val="00612700"/>
    <w:rsid w:val="007A2BDF"/>
    <w:rsid w:val="00827581"/>
    <w:rsid w:val="00D4189F"/>
    <w:rsid w:val="00E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2017-07-10T14:22:00Z</dcterms:created>
  <dcterms:modified xsi:type="dcterms:W3CDTF">2017-07-10T15:22:00Z</dcterms:modified>
</cp:coreProperties>
</file>