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AA" w:rsidRPr="003A26AA" w:rsidRDefault="003A26AA" w:rsidP="003A26AA">
      <w:pPr>
        <w:keepNext/>
        <w:keepLines/>
        <w:widowControl w:val="0"/>
        <w:suppressAutoHyphens/>
        <w:spacing w:after="0" w:line="240" w:lineRule="auto"/>
        <w:ind w:firstLine="5812"/>
        <w:outlineLvl w:val="1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3A26AA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Приложение № 1</w:t>
      </w:r>
    </w:p>
    <w:p w:rsidR="003A26AA" w:rsidRPr="003A26AA" w:rsidRDefault="003A26AA" w:rsidP="003A26AA">
      <w:pPr>
        <w:keepNext/>
        <w:keepLines/>
        <w:widowControl w:val="0"/>
        <w:suppressAutoHyphens/>
        <w:spacing w:after="0" w:line="240" w:lineRule="auto"/>
        <w:ind w:firstLine="5812"/>
        <w:outlineLvl w:val="1"/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</w:pPr>
      <w:r w:rsidRPr="003A26AA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к приказу УО от 10.03.2021 №190 </w:t>
      </w:r>
    </w:p>
    <w:p w:rsidR="003A26AA" w:rsidRPr="003A26AA" w:rsidRDefault="003A26AA" w:rsidP="003A26AA">
      <w:pPr>
        <w:tabs>
          <w:tab w:val="left" w:pos="0"/>
        </w:tabs>
        <w:spacing w:after="0" w:line="240" w:lineRule="auto"/>
        <w:ind w:right="7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A26AA" w:rsidRPr="003A26AA" w:rsidRDefault="003A26AA" w:rsidP="003A26AA">
      <w:pPr>
        <w:spacing w:after="0" w:line="240" w:lineRule="auto"/>
        <w:ind w:firstLine="567"/>
        <w:jc w:val="center"/>
        <w:rPr>
          <w:rFonts w:ascii="Times New Roman" w:eastAsia="Helvetica" w:hAnsi="Times New Roman" w:cs="Times New Roman"/>
          <w:b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b/>
          <w:iCs/>
          <w:sz w:val="24"/>
          <w:szCs w:val="28"/>
          <w:u w:color="000000"/>
          <w:lang w:eastAsia="ru-RU"/>
        </w:rPr>
        <w:t>ПОЛОЖЕНИЕ</w:t>
      </w:r>
    </w:p>
    <w:p w:rsidR="003A26AA" w:rsidRPr="003A26AA" w:rsidRDefault="003A26AA" w:rsidP="003A26AA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b/>
          <w:iCs/>
          <w:sz w:val="24"/>
          <w:szCs w:val="28"/>
          <w:u w:color="000000"/>
          <w:lang w:eastAsia="ru-RU"/>
        </w:rPr>
        <w:t>о проведении в 2021 году районного этапа</w:t>
      </w:r>
    </w:p>
    <w:p w:rsidR="003A26AA" w:rsidRPr="003A26AA" w:rsidRDefault="003A26AA" w:rsidP="003A26AA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b/>
          <w:iCs/>
          <w:sz w:val="24"/>
          <w:szCs w:val="28"/>
          <w:u w:color="000000"/>
          <w:lang w:eastAsia="ru-RU"/>
        </w:rPr>
        <w:t>республиканского конкурса «Сердце, отданное людям. Наши дни»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iCs/>
          <w:sz w:val="24"/>
          <w:szCs w:val="28"/>
          <w:u w:color="000000"/>
          <w:lang w:eastAsia="ru-RU"/>
        </w:rPr>
      </w:pP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b/>
          <w:iCs/>
          <w:sz w:val="24"/>
          <w:szCs w:val="28"/>
          <w:u w:color="000000"/>
          <w:lang w:eastAsia="ru-RU"/>
        </w:rPr>
        <w:t>Общие положения</w:t>
      </w:r>
    </w:p>
    <w:p w:rsidR="003A26AA" w:rsidRPr="003A26AA" w:rsidRDefault="003A26AA" w:rsidP="003A26AA">
      <w:pPr>
        <w:numPr>
          <w:ilvl w:val="1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два тура: </w:t>
      </w:r>
      <w:r w:rsidRPr="003A26AA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«Конкурс эссе», «Бал у Айвазовского».</w:t>
      </w:r>
    </w:p>
    <w:p w:rsidR="003A26AA" w:rsidRPr="003A26AA" w:rsidRDefault="003A26AA" w:rsidP="003A26AA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республиканского этапа «Конкурса эссе» определяются участники «Бала у Айвазовского», которые получают сертификат на последнем звонке с приглашением на бал. </w:t>
      </w:r>
    </w:p>
    <w:p w:rsidR="003A26AA" w:rsidRPr="003A26AA" w:rsidRDefault="003A26AA" w:rsidP="003A26AA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A26A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Цель и задачи</w:t>
      </w:r>
    </w:p>
    <w:p w:rsidR="003A26AA" w:rsidRPr="003A26AA" w:rsidRDefault="003A26AA" w:rsidP="003A26AA">
      <w:pPr>
        <w:widowControl w:val="0"/>
        <w:tabs>
          <w:tab w:val="left" w:pos="284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26A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Цель – изучение деятельности выдающихся граждан России, выявление и поддержка талантливых и одарённых детей Симферопольского района</w:t>
      </w:r>
    </w:p>
    <w:p w:rsidR="003A26AA" w:rsidRPr="003A26AA" w:rsidRDefault="003A26AA" w:rsidP="003A26AA">
      <w:pPr>
        <w:widowControl w:val="0"/>
        <w:tabs>
          <w:tab w:val="left" w:pos="284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26A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Задачи: </w:t>
      </w:r>
    </w:p>
    <w:p w:rsidR="003A26AA" w:rsidRPr="003A26AA" w:rsidRDefault="003A26AA" w:rsidP="003A26A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26A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воспитывать интерес к русскому языку, духовность, эстетический вкус, любовь к жизни, умение преодолевать трудности;</w:t>
      </w:r>
    </w:p>
    <w:p w:rsidR="003A26AA" w:rsidRPr="003A26AA" w:rsidRDefault="003A26AA" w:rsidP="003A26A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26A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развивать культуру речи, познавательные способности;</w:t>
      </w:r>
    </w:p>
    <w:p w:rsidR="003A26AA" w:rsidRPr="003A26AA" w:rsidRDefault="003A26AA" w:rsidP="003A26A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A26A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воспитывать патриотические чувства у подрастающего поколения;</w:t>
      </w:r>
    </w:p>
    <w:p w:rsidR="003A26AA" w:rsidRPr="003A26AA" w:rsidRDefault="003A26AA" w:rsidP="003A26A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6AA">
        <w:rPr>
          <w:rFonts w:ascii="Times New Roman" w:eastAsia="Times New Roman" w:hAnsi="Times New Roman" w:cs="Times New Roman"/>
          <w:sz w:val="24"/>
          <w:szCs w:val="24"/>
        </w:rPr>
        <w:t>- на примере жизни и деятельности благотворителей современности раскрыть значение благотворительности и меценатства в жизни человека.</w:t>
      </w:r>
    </w:p>
    <w:p w:rsidR="003A26AA" w:rsidRPr="003A26AA" w:rsidRDefault="003A26AA" w:rsidP="003A26A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6AA">
        <w:rPr>
          <w:rFonts w:ascii="Times New Roman" w:eastAsia="Times New Roman" w:hAnsi="Times New Roman" w:cs="Times New Roman"/>
          <w:b/>
          <w:sz w:val="24"/>
          <w:szCs w:val="24"/>
        </w:rPr>
        <w:t>УЧАСТНИКИ КОНКУРСА</w:t>
      </w:r>
    </w:p>
    <w:p w:rsidR="003A26AA" w:rsidRPr="003A26AA" w:rsidRDefault="003A26AA" w:rsidP="003A26A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6AA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Конкурса являются </w:t>
      </w:r>
      <w:r w:rsidRPr="003A26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учащиеся 8 классов</w:t>
      </w:r>
      <w:r w:rsidRPr="003A26AA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учебных учреждений Симферопольского района. </w:t>
      </w:r>
    </w:p>
    <w:p w:rsidR="003A26AA" w:rsidRPr="003A26AA" w:rsidRDefault="003A26AA" w:rsidP="003A2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26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СОДЕРЖАНИЕ, СРОКИ И ПОРЯДОК ПРОВЕДЕНИЯ КОНКУРСА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  <w:t>Конкурс проводится с 10 марта 2021 года по 25 сентября 2021 года: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  <w:t xml:space="preserve">  Тур «Конкурс эссе» проходит в два этапа: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  <w:t>- школьный – с 10 марта по 29 марта 2021 года;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  <w:t>- муниципальный – с 29 марта по 12 апреля 2021 года.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  <w:t>Тур «Бал у Айвазовского» проходит 25 сентября 2021 года</w:t>
      </w:r>
    </w:p>
    <w:p w:rsidR="003A26AA" w:rsidRPr="003A26AA" w:rsidRDefault="003A26AA" w:rsidP="003A26AA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b/>
          <w:iCs/>
          <w:sz w:val="24"/>
          <w:szCs w:val="28"/>
          <w:u w:color="000000"/>
          <w:lang w:eastAsia="ru-RU"/>
        </w:rPr>
        <w:t>Порядок проведения Конкурса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  <w:t>1. В ОО с 10 марта по 9 апреля педагоги проводят подготовительную работу в форме урока, внеклассного мероприятия «Благотворители современности. Сердце, отданное людям».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  <w:t>2. Обучающиеся готовят работу для участия в Конкурсе в рамках урока или домашнего задания. Каждый участник может представить на конкурс не более одной работы.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  <w:t xml:space="preserve">3. Каждый обучающийся, желающий принять участие в Конкурсе, готовит конкурсную работу в </w:t>
      </w:r>
      <w:r w:rsidRPr="003A26AA">
        <w:rPr>
          <w:rFonts w:ascii="Times New Roman" w:eastAsia="Arial Unicode MS" w:hAnsi="Times New Roman" w:cs="Times New Roman"/>
          <w:iCs/>
          <w:sz w:val="24"/>
          <w:szCs w:val="28"/>
          <w:u w:val="single" w:color="000000"/>
          <w:lang w:eastAsia="ru-RU"/>
        </w:rPr>
        <w:t>рукописном виде</w:t>
      </w:r>
      <w:r w:rsidRPr="003A26AA"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  <w:t xml:space="preserve"> и заполняет заявку на участие в Конкурсе и согласие на обработку персональных данных.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  <w:t>Отбор лучших работ производится в два этапа: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iCs/>
          <w:sz w:val="24"/>
          <w:szCs w:val="28"/>
          <w:u w:color="000000"/>
          <w:lang w:val="en-US" w:eastAsia="ru-RU"/>
        </w:rPr>
        <w:t>I</w:t>
      </w:r>
      <w:r w:rsidRPr="003A26AA"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  <w:t xml:space="preserve"> этап – школьный. Администрация общеобразовательной организации формирует и утверждает состав жюри (не менее трех человек), которое оценивает представленные работы. 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b/>
          <w:iCs/>
          <w:sz w:val="24"/>
          <w:szCs w:val="28"/>
          <w:u w:val="single"/>
          <w:lang w:eastAsia="ru-RU"/>
        </w:rPr>
        <w:t>До 29 марта 2021 года</w:t>
      </w:r>
      <w:r w:rsidRPr="003A26AA">
        <w:rPr>
          <w:rFonts w:ascii="Times New Roman" w:eastAsia="Arial Unicode MS" w:hAnsi="Times New Roman" w:cs="Times New Roman"/>
          <w:b/>
          <w:iCs/>
          <w:sz w:val="24"/>
          <w:szCs w:val="28"/>
          <w:u w:color="000000"/>
          <w:lang w:eastAsia="ru-RU"/>
        </w:rPr>
        <w:t xml:space="preserve"> работа победителя школьного этапа, занявшего </w:t>
      </w:r>
      <w:r w:rsidRPr="003A26AA">
        <w:rPr>
          <w:rFonts w:ascii="Times New Roman" w:eastAsia="Arial Unicode MS" w:hAnsi="Times New Roman" w:cs="Times New Roman"/>
          <w:b/>
          <w:iCs/>
          <w:sz w:val="24"/>
          <w:szCs w:val="28"/>
          <w:u w:color="000000"/>
          <w:lang w:val="en-US" w:eastAsia="ru-RU"/>
        </w:rPr>
        <w:t>I</w:t>
      </w:r>
      <w:r w:rsidRPr="003A26AA">
        <w:rPr>
          <w:rFonts w:ascii="Times New Roman" w:eastAsia="Arial Unicode MS" w:hAnsi="Times New Roman" w:cs="Times New Roman"/>
          <w:b/>
          <w:iCs/>
          <w:sz w:val="24"/>
          <w:szCs w:val="28"/>
          <w:u w:color="000000"/>
          <w:lang w:eastAsia="ru-RU"/>
        </w:rPr>
        <w:t xml:space="preserve"> место, должна быть направлена для рассмотрения жюри муниципального этапа Конкурса.</w:t>
      </w:r>
    </w:p>
    <w:p w:rsidR="003A26AA" w:rsidRPr="003A26AA" w:rsidRDefault="003A26AA" w:rsidP="003A26AA">
      <w:pPr>
        <w:tabs>
          <w:tab w:val="left" w:pos="0"/>
          <w:tab w:val="left" w:pos="70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26A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районный этап Конкурса от каждого ОУ направляется по </w:t>
      </w:r>
      <w:r w:rsidRPr="003A26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одной работе</w:t>
      </w:r>
      <w:r w:rsidRPr="003A26AA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3A26A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сканированные электронные копии в формате PDF, тип изображения ЧБ, разрешение 600 dpi, объемом не более 3 МБ + печатный вариант сочинения в </w:t>
      </w:r>
      <w:r w:rsidRPr="003A26A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Word</w:t>
      </w:r>
      <w:r w:rsidRPr="003A26A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) </w:t>
      </w:r>
      <w:r w:rsidRPr="003A26A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электронный адрес </w:t>
      </w:r>
      <w:hyperlink r:id="rId5" w:history="1">
        <w:r w:rsidRPr="003A26A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elenkafilolog@mail.ru</w:t>
        </w:r>
      </w:hyperlink>
      <w:r w:rsidRPr="003A26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  <w:t>На рассмотрение жюри муниципального этапа Конкурса (</w:t>
      </w:r>
      <w:r w:rsidRPr="003A26AA">
        <w:rPr>
          <w:rFonts w:ascii="Times New Roman" w:eastAsia="Arial Unicode MS" w:hAnsi="Times New Roman" w:cs="Times New Roman"/>
          <w:b/>
          <w:iCs/>
          <w:sz w:val="24"/>
          <w:szCs w:val="28"/>
          <w:u w:color="000000"/>
          <w:lang w:eastAsia="ru-RU"/>
        </w:rPr>
        <w:t>ЦДЮТ, каб.5</w:t>
      </w:r>
      <w:r w:rsidRPr="003A26AA"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  <w:t>) должны быть направлены: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  <w:t>- рукописное эссе победителя школьного этапа Конкурса;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  <w:t>- заявка для участия в Конкурсе (приложение 1)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  <w:t>- согласие на обработку персональных данных (прило</w:t>
      </w:r>
      <w:r w:rsidRPr="003A26AA"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  <w:t>жения 2)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  <w:lastRenderedPageBreak/>
        <w:t xml:space="preserve">- приказ об итогах проведения мероприятий (открытые уроки, конкурс эссе), </w:t>
      </w:r>
      <w:r w:rsidRPr="003A26AA"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  <w:t>посвящённых благотворителям современности</w:t>
      </w:r>
    </w:p>
    <w:p w:rsidR="003A26AA" w:rsidRPr="003A26AA" w:rsidRDefault="003A26AA" w:rsidP="003A2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26AA">
        <w:rPr>
          <w:rFonts w:ascii="Times New Roman" w:eastAsia="Times New Roman" w:hAnsi="Times New Roman" w:cs="Times New Roman"/>
          <w:b/>
          <w:i/>
          <w:sz w:val="24"/>
          <w:szCs w:val="24"/>
        </w:rPr>
        <w:t>Работы, не отвечающие указанным требованиям, к участию в конкурсе не допускаются.</w:t>
      </w:r>
    </w:p>
    <w:p w:rsidR="003A26AA" w:rsidRPr="003A26AA" w:rsidRDefault="003A26AA" w:rsidP="003A26AA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b/>
          <w:iCs/>
          <w:sz w:val="24"/>
          <w:szCs w:val="28"/>
          <w:u w:color="000000"/>
          <w:lang w:eastAsia="ru-RU"/>
        </w:rPr>
        <w:t>Требования к конкурсным работам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  <w:t xml:space="preserve">Требования к оформлению: 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  <w:t xml:space="preserve">- в рукописном варианте - почерк разборчивый! 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  <w:t xml:space="preserve">- лист формата А4, книжная ориентация; 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  <w:t>- объем работы от 1 до 3-х страниц;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  <w:t xml:space="preserve">- название эссе, ФИО автора, образовательное учреждение, класс указывается в верхней части первой страницы. </w:t>
      </w:r>
    </w:p>
    <w:p w:rsidR="003A26AA" w:rsidRPr="003A26AA" w:rsidRDefault="003A26AA" w:rsidP="003A2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8"/>
        </w:rPr>
      </w:pPr>
      <w:r w:rsidRPr="003A26AA">
        <w:rPr>
          <w:rFonts w:ascii="Times New Roman" w:eastAsia="Times New Roman" w:hAnsi="Times New Roman" w:cs="Times New Roman"/>
          <w:b/>
          <w:szCs w:val="28"/>
        </w:rPr>
        <w:t>1. На Конкурс принимаются работы, соответствующие теме «Деятельность благотворителей современности»</w:t>
      </w:r>
    </w:p>
    <w:p w:rsidR="003A26AA" w:rsidRPr="003A26AA" w:rsidRDefault="003A26AA" w:rsidP="003A2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3A26AA">
        <w:rPr>
          <w:rFonts w:ascii="Times New Roman" w:eastAsia="Times New Roman" w:hAnsi="Times New Roman" w:cs="Times New Roman"/>
          <w:b/>
          <w:szCs w:val="28"/>
        </w:rPr>
        <w:t>2. Работа должна соответствовать жанру эссе</w:t>
      </w:r>
      <w:r w:rsidRPr="003A26AA">
        <w:rPr>
          <w:rFonts w:ascii="Times New Roman" w:eastAsia="Times New Roman" w:hAnsi="Times New Roman" w:cs="Times New Roman"/>
          <w:szCs w:val="28"/>
        </w:rPr>
        <w:t>. Эссе представляет собой творческое мини-сочинение, в котором участник излагает свое видение предложенной темы, стараясь обосновать его, опираясь на существующие тенденции социального развития, а также обращаясь к фактам, почерпнутым из социального или личного опыта.</w:t>
      </w:r>
    </w:p>
    <w:p w:rsidR="003A26AA" w:rsidRPr="003A26AA" w:rsidRDefault="003A26AA" w:rsidP="003A2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3A26AA">
        <w:rPr>
          <w:rFonts w:ascii="Times New Roman" w:eastAsia="Times New Roman" w:hAnsi="Times New Roman" w:cs="Times New Roman"/>
          <w:b/>
          <w:szCs w:val="28"/>
        </w:rPr>
        <w:t>3.</w:t>
      </w:r>
      <w:r w:rsidRPr="003A26AA">
        <w:rPr>
          <w:rFonts w:ascii="Times New Roman" w:eastAsia="Times New Roman" w:hAnsi="Times New Roman" w:cs="Times New Roman"/>
          <w:szCs w:val="28"/>
        </w:rPr>
        <w:t xml:space="preserve"> </w:t>
      </w:r>
      <w:r w:rsidRPr="003A26AA">
        <w:rPr>
          <w:rFonts w:ascii="Times New Roman" w:eastAsia="Times New Roman" w:hAnsi="Times New Roman" w:cs="Times New Roman"/>
          <w:b/>
          <w:szCs w:val="28"/>
        </w:rPr>
        <w:t>Эссе подается как авторский текст, не содержащий в себе ни полностью, ни частично элементов плагиата.</w:t>
      </w:r>
    </w:p>
    <w:p w:rsidR="003A26AA" w:rsidRPr="003A26AA" w:rsidRDefault="003A26AA" w:rsidP="003A2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3A26AA">
        <w:rPr>
          <w:rFonts w:ascii="Times New Roman" w:eastAsia="Times New Roman" w:hAnsi="Times New Roman" w:cs="Times New Roman"/>
          <w:szCs w:val="28"/>
        </w:rPr>
        <w:t>4. Цитирование использованной литературы оформляется в виде сносок со всеми выходными данными источников (автор, название работы, город издания, издательство (периодическое издание), год издания (номер выпуска), страницы).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iCs/>
          <w:sz w:val="24"/>
          <w:szCs w:val="28"/>
          <w:u w:color="000000"/>
          <w:lang w:eastAsia="ru-RU"/>
        </w:rPr>
        <w:t>До 30 апреля 2019 года ж</w:t>
      </w:r>
      <w:r w:rsidRPr="003A26AA">
        <w:rPr>
          <w:rFonts w:ascii="Times New Roman" w:eastAsia="Arial Unicode MS" w:hAnsi="Times New Roman" w:cs="Times New Roman"/>
          <w:b/>
          <w:iCs/>
          <w:sz w:val="24"/>
          <w:szCs w:val="28"/>
          <w:u w:color="000000"/>
          <w:lang w:eastAsia="ru-RU"/>
        </w:rPr>
        <w:t xml:space="preserve">юри определяет победителей и направляет их для участия в республиканском этапе Конкурса 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b/>
          <w:iCs/>
          <w:sz w:val="24"/>
          <w:szCs w:val="28"/>
          <w:u w:color="000000"/>
          <w:lang w:eastAsia="ru-RU"/>
        </w:rPr>
        <w:t>Критерии оценки жюри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iCs/>
          <w:sz w:val="24"/>
          <w:szCs w:val="28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b/>
          <w:iCs/>
          <w:sz w:val="24"/>
          <w:szCs w:val="28"/>
          <w:u w:color="000000"/>
          <w:lang w:eastAsia="ru-RU"/>
        </w:rPr>
        <w:t>Оценивание конкурсных работ осуществляется по следующим критериям: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8"/>
        </w:rPr>
      </w:pPr>
      <w:r w:rsidRPr="003A26AA">
        <w:rPr>
          <w:rFonts w:ascii="Times New Roman" w:eastAsia="Arial Unicode MS" w:hAnsi="Times New Roman" w:cs="Times New Roman"/>
          <w:b/>
          <w:iCs/>
          <w:sz w:val="24"/>
          <w:szCs w:val="28"/>
          <w:u w:color="000000"/>
          <w:lang w:eastAsia="ru-RU"/>
        </w:rPr>
        <w:t xml:space="preserve">- </w:t>
      </w:r>
      <w:r w:rsidRPr="003A26AA">
        <w:rPr>
          <w:rFonts w:ascii="Times New Roman" w:eastAsia="Times New Roman" w:hAnsi="Times New Roman" w:cs="Times New Roman"/>
          <w:szCs w:val="28"/>
        </w:rPr>
        <w:t>раскрытие темы – 0-5 баллов;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8"/>
        </w:rPr>
      </w:pPr>
      <w:r w:rsidRPr="003A26AA">
        <w:rPr>
          <w:rFonts w:ascii="Times New Roman" w:eastAsia="Times New Roman" w:hAnsi="Times New Roman" w:cs="Times New Roman"/>
          <w:szCs w:val="28"/>
        </w:rPr>
        <w:t>- грамотность – 0-5 баллов;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8"/>
        </w:rPr>
      </w:pPr>
      <w:r w:rsidRPr="003A26AA">
        <w:rPr>
          <w:rFonts w:ascii="Times New Roman" w:eastAsia="Times New Roman" w:hAnsi="Times New Roman" w:cs="Times New Roman"/>
          <w:szCs w:val="28"/>
        </w:rPr>
        <w:t>- оригинальность - 0-5 баллов;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8"/>
        </w:rPr>
      </w:pPr>
      <w:r w:rsidRPr="003A26AA">
        <w:rPr>
          <w:rFonts w:ascii="Times New Roman" w:eastAsia="Times New Roman" w:hAnsi="Times New Roman" w:cs="Times New Roman"/>
          <w:szCs w:val="28"/>
        </w:rPr>
        <w:t>- использование художественных средств речи – 0-5 баллов;</w:t>
      </w:r>
    </w:p>
    <w:p w:rsidR="003A26AA" w:rsidRPr="003A26AA" w:rsidRDefault="003A26AA" w:rsidP="003A26AA">
      <w:pPr>
        <w:spacing w:after="0" w:line="240" w:lineRule="auto"/>
        <w:ind w:firstLine="567"/>
        <w:rPr>
          <w:rFonts w:ascii="Times New Roman" w:eastAsia="Times New Roman" w:hAnsi="Times New Roman" w:cs="Times New Roman"/>
          <w:szCs w:val="28"/>
        </w:rPr>
      </w:pPr>
      <w:r w:rsidRPr="003A26AA">
        <w:rPr>
          <w:rFonts w:ascii="Times New Roman" w:eastAsia="Times New Roman" w:hAnsi="Times New Roman" w:cs="Times New Roman"/>
          <w:szCs w:val="28"/>
        </w:rPr>
        <w:t>- опора на факты, примеры личной и общественной жизни, культурных, исторических, литературных примеров – 0-5 баллов.</w:t>
      </w:r>
    </w:p>
    <w:p w:rsidR="003A26AA" w:rsidRPr="003A26AA" w:rsidRDefault="003A26AA" w:rsidP="003A26AA">
      <w:pPr>
        <w:spacing w:after="0" w:line="240" w:lineRule="auto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</w:p>
    <w:p w:rsidR="003A26AA" w:rsidRPr="003A26AA" w:rsidRDefault="003A26AA" w:rsidP="003A26AA">
      <w:pPr>
        <w:spacing w:after="0" w:line="240" w:lineRule="auto"/>
        <w:ind w:left="4962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</w:p>
    <w:p w:rsidR="003A26AA" w:rsidRPr="003A26AA" w:rsidRDefault="003A26AA" w:rsidP="003A26AA">
      <w:pPr>
        <w:spacing w:after="0" w:line="240" w:lineRule="auto"/>
        <w:ind w:left="4962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</w:p>
    <w:p w:rsidR="003A26AA" w:rsidRPr="003A26AA" w:rsidRDefault="003A26AA" w:rsidP="003A26AA">
      <w:pPr>
        <w:spacing w:after="0" w:line="240" w:lineRule="auto"/>
        <w:ind w:left="4962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</w:p>
    <w:p w:rsidR="003A26AA" w:rsidRPr="003A26AA" w:rsidRDefault="003A26AA" w:rsidP="003A26AA">
      <w:pPr>
        <w:spacing w:after="0" w:line="240" w:lineRule="auto"/>
        <w:ind w:left="4962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</w:p>
    <w:p w:rsidR="003A26AA" w:rsidRPr="003A26AA" w:rsidRDefault="003A26AA" w:rsidP="003A26AA">
      <w:pPr>
        <w:spacing w:after="0" w:line="240" w:lineRule="auto"/>
        <w:ind w:left="4962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</w:p>
    <w:p w:rsidR="003A26AA" w:rsidRPr="003A26AA" w:rsidRDefault="003A26AA" w:rsidP="003A26AA">
      <w:pPr>
        <w:spacing w:after="0" w:line="240" w:lineRule="auto"/>
        <w:ind w:left="4962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</w:p>
    <w:p w:rsidR="003A26AA" w:rsidRPr="003A26AA" w:rsidRDefault="003A26AA" w:rsidP="003A26AA">
      <w:pPr>
        <w:spacing w:after="0" w:line="240" w:lineRule="auto"/>
        <w:ind w:left="4962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</w:p>
    <w:p w:rsidR="003A26AA" w:rsidRPr="003A26AA" w:rsidRDefault="003A26AA" w:rsidP="003A26AA">
      <w:pPr>
        <w:spacing w:after="0" w:line="240" w:lineRule="auto"/>
        <w:ind w:left="4962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</w:p>
    <w:p w:rsidR="003A26AA" w:rsidRPr="003A26AA" w:rsidRDefault="003A26AA" w:rsidP="003A26AA">
      <w:pPr>
        <w:spacing w:after="0" w:line="240" w:lineRule="auto"/>
        <w:ind w:left="4962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</w:p>
    <w:p w:rsidR="003A26AA" w:rsidRPr="003A26AA" w:rsidRDefault="003A26AA" w:rsidP="003A26AA">
      <w:pPr>
        <w:spacing w:after="0" w:line="240" w:lineRule="auto"/>
        <w:ind w:left="4962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</w:p>
    <w:p w:rsidR="003A26AA" w:rsidRPr="003A26AA" w:rsidRDefault="003A26AA" w:rsidP="003A26AA">
      <w:pPr>
        <w:spacing w:after="0" w:line="240" w:lineRule="auto"/>
        <w:ind w:left="4962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</w:p>
    <w:p w:rsidR="003A26AA" w:rsidRPr="003A26AA" w:rsidRDefault="003A26AA" w:rsidP="003A26AA">
      <w:pPr>
        <w:spacing w:after="0" w:line="240" w:lineRule="auto"/>
        <w:ind w:left="4962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</w:p>
    <w:p w:rsidR="003A26AA" w:rsidRPr="003A26AA" w:rsidRDefault="003A26AA" w:rsidP="003A26AA">
      <w:pPr>
        <w:spacing w:after="0" w:line="240" w:lineRule="auto"/>
        <w:ind w:left="4962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</w:p>
    <w:p w:rsidR="003A26AA" w:rsidRPr="003A26AA" w:rsidRDefault="003A26AA" w:rsidP="003A26AA">
      <w:pPr>
        <w:spacing w:after="0" w:line="240" w:lineRule="auto"/>
        <w:ind w:left="4962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</w:p>
    <w:p w:rsidR="003A26AA" w:rsidRPr="003A26AA" w:rsidRDefault="003A26AA" w:rsidP="003A26AA">
      <w:pPr>
        <w:spacing w:after="0" w:line="240" w:lineRule="auto"/>
        <w:ind w:left="4962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</w:p>
    <w:p w:rsidR="003A26AA" w:rsidRPr="003A26AA" w:rsidRDefault="003A26AA" w:rsidP="003A26AA">
      <w:pPr>
        <w:spacing w:after="0" w:line="240" w:lineRule="auto"/>
        <w:ind w:left="4962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</w:p>
    <w:p w:rsidR="003A26AA" w:rsidRPr="003A26AA" w:rsidRDefault="003A26AA" w:rsidP="003A26AA">
      <w:pPr>
        <w:spacing w:after="0" w:line="240" w:lineRule="auto"/>
        <w:ind w:left="4962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</w:p>
    <w:p w:rsidR="003A26AA" w:rsidRPr="003A26AA" w:rsidRDefault="003A26AA" w:rsidP="003A26AA">
      <w:pPr>
        <w:spacing w:after="0" w:line="240" w:lineRule="auto"/>
        <w:ind w:left="4962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</w:p>
    <w:p w:rsidR="003A26AA" w:rsidRPr="003A26AA" w:rsidRDefault="003A26AA" w:rsidP="003A26AA">
      <w:pPr>
        <w:spacing w:after="0" w:line="240" w:lineRule="auto"/>
        <w:ind w:left="4962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</w:p>
    <w:p w:rsidR="003A26AA" w:rsidRPr="003A26AA" w:rsidRDefault="003A26AA" w:rsidP="003A26AA">
      <w:pPr>
        <w:spacing w:after="0" w:line="240" w:lineRule="auto"/>
        <w:ind w:left="4962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</w:p>
    <w:p w:rsidR="003A26AA" w:rsidRPr="003A26AA" w:rsidRDefault="003A26AA" w:rsidP="003A26AA">
      <w:pPr>
        <w:spacing w:after="0" w:line="240" w:lineRule="auto"/>
        <w:ind w:left="4962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</w:p>
    <w:p w:rsidR="003A26AA" w:rsidRPr="003A26AA" w:rsidRDefault="003A26AA" w:rsidP="003A26AA">
      <w:pPr>
        <w:spacing w:after="0" w:line="240" w:lineRule="auto"/>
        <w:ind w:left="4962"/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</w:pPr>
      <w:r w:rsidRPr="003A26AA"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  <w:t>Приложение № 1</w:t>
      </w:r>
    </w:p>
    <w:p w:rsidR="003A26AA" w:rsidRPr="003A26AA" w:rsidRDefault="003A26AA" w:rsidP="003A26AA">
      <w:pPr>
        <w:spacing w:after="0" w:line="240" w:lineRule="auto"/>
        <w:ind w:left="4962"/>
        <w:rPr>
          <w:rFonts w:ascii="Times New Roman" w:eastAsia="Times New Roman" w:hAnsi="Times New Roman" w:cs="Times New Roman"/>
          <w:szCs w:val="28"/>
        </w:rPr>
      </w:pPr>
      <w:r w:rsidRPr="003A26AA">
        <w:rPr>
          <w:rFonts w:ascii="Times New Roman" w:eastAsia="Arial Unicode MS" w:hAnsi="Times New Roman" w:cs="Times New Roman"/>
          <w:iCs/>
          <w:sz w:val="24"/>
          <w:szCs w:val="24"/>
          <w:u w:color="000000"/>
          <w:lang w:eastAsia="ru-RU"/>
        </w:rPr>
        <w:lastRenderedPageBreak/>
        <w:t>к Положению о проведении</w:t>
      </w:r>
    </w:p>
    <w:p w:rsidR="003A26AA" w:rsidRPr="003A26AA" w:rsidRDefault="003A26AA" w:rsidP="003A26AA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3A26AA">
        <w:rPr>
          <w:rFonts w:ascii="Times New Roman" w:eastAsia="Times New Roman" w:hAnsi="Times New Roman" w:cs="Times New Roman"/>
          <w:sz w:val="24"/>
          <w:szCs w:val="24"/>
        </w:rPr>
        <w:t>муниципального этапа конкурса</w:t>
      </w:r>
    </w:p>
    <w:p w:rsidR="003A26AA" w:rsidRPr="003A26AA" w:rsidRDefault="003A26AA" w:rsidP="003A26AA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3A26AA">
        <w:rPr>
          <w:rFonts w:ascii="Times New Roman" w:eastAsia="Times New Roman" w:hAnsi="Times New Roman" w:cs="Times New Roman"/>
          <w:sz w:val="24"/>
          <w:szCs w:val="24"/>
        </w:rPr>
        <w:t>«Сердце, отданное людям. Наши дни» в 2021 году</w:t>
      </w:r>
    </w:p>
    <w:p w:rsidR="003A26AA" w:rsidRPr="003A26AA" w:rsidRDefault="003A26AA" w:rsidP="003A26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3A26AA" w:rsidRPr="003A26AA" w:rsidRDefault="003A26AA" w:rsidP="003A26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3A26A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ЗАЯВКА</w:t>
      </w:r>
    </w:p>
    <w:p w:rsidR="003A26AA" w:rsidRPr="003A26AA" w:rsidRDefault="003A26AA" w:rsidP="003A26AA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3A26A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на участие в </w:t>
      </w:r>
      <w:r w:rsidRPr="003A26AA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районном этапе республиканского конкурса</w:t>
      </w:r>
    </w:p>
    <w:p w:rsidR="003A26AA" w:rsidRPr="003A26AA" w:rsidRDefault="003A26AA" w:rsidP="003A2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6AA">
        <w:rPr>
          <w:rFonts w:ascii="Times New Roman" w:eastAsia="Times New Roman" w:hAnsi="Times New Roman" w:cs="Times New Roman"/>
          <w:b/>
          <w:sz w:val="24"/>
          <w:szCs w:val="24"/>
        </w:rPr>
        <w:t>«Сердце, отданное людям. Наши дни» в 2021 году</w:t>
      </w:r>
    </w:p>
    <w:p w:rsidR="003A26AA" w:rsidRPr="003A26AA" w:rsidRDefault="003A26AA" w:rsidP="003A26AA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3A26AA" w:rsidRPr="003A26AA" w:rsidTr="00F02E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A" w:rsidRPr="003A26AA" w:rsidRDefault="003A26AA" w:rsidP="003A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A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A" w:rsidRPr="003A26AA" w:rsidRDefault="003A26AA" w:rsidP="003A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6AA" w:rsidRPr="003A26AA" w:rsidTr="00F02E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A" w:rsidRPr="003A26AA" w:rsidRDefault="003A26AA" w:rsidP="003A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A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заведение (по Уставу)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A" w:rsidRPr="003A26AA" w:rsidRDefault="003A26AA" w:rsidP="003A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6AA" w:rsidRPr="003A26AA" w:rsidTr="00F02E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A" w:rsidRPr="003A26AA" w:rsidRDefault="003A26AA" w:rsidP="003A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A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A" w:rsidRPr="003A26AA" w:rsidRDefault="003A26AA" w:rsidP="003A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6AA" w:rsidRPr="003A26AA" w:rsidTr="00F02E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A" w:rsidRPr="003A26AA" w:rsidRDefault="003A26AA" w:rsidP="003A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номер телефона,</w:t>
            </w:r>
          </w:p>
          <w:p w:rsidR="003A26AA" w:rsidRPr="003A26AA" w:rsidRDefault="003A26AA" w:rsidP="003A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3A26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A" w:rsidRPr="003A26AA" w:rsidRDefault="003A26AA" w:rsidP="003A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6AA" w:rsidRPr="003A26AA" w:rsidTr="00F02E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A" w:rsidRPr="003A26AA" w:rsidRDefault="003A26AA" w:rsidP="003A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адрес участника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A" w:rsidRPr="003A26AA" w:rsidRDefault="003A26AA" w:rsidP="003A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6AA" w:rsidRPr="003A26AA" w:rsidTr="00F02E9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A" w:rsidRPr="003A26AA" w:rsidRDefault="003A26AA" w:rsidP="003A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Фамилия, имя, отчество </w:t>
            </w:r>
            <w:r w:rsidRPr="003A26AA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  <w:r w:rsidRPr="003A2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3A26AA" w:rsidRPr="003A26AA" w:rsidRDefault="003A26AA" w:rsidP="003A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2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должность руководителя, </w:t>
            </w:r>
          </w:p>
          <w:p w:rsidR="003A26AA" w:rsidRPr="003A26AA" w:rsidRDefault="003A26AA" w:rsidP="003A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контактный номер телефона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A" w:rsidRPr="003A26AA" w:rsidRDefault="003A26AA" w:rsidP="003A2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26AA" w:rsidRPr="003A26AA" w:rsidRDefault="003A26AA" w:rsidP="003A26A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26AA" w:rsidRPr="003A26AA" w:rsidRDefault="003A26AA" w:rsidP="003A26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26AA" w:rsidRPr="003A26AA" w:rsidRDefault="003A26AA" w:rsidP="003A26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26AA" w:rsidRPr="003A26AA" w:rsidRDefault="003A26AA" w:rsidP="003A26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26AA">
        <w:rPr>
          <w:rFonts w:ascii="Times New Roman" w:eastAsia="Times New Roman" w:hAnsi="Times New Roman" w:cs="Times New Roman"/>
        </w:rPr>
        <w:t>Руководитель ОО                               (подпись)                              (ИОФ)</w:t>
      </w:r>
    </w:p>
    <w:p w:rsidR="003A26AA" w:rsidRPr="003A26AA" w:rsidRDefault="003A26AA" w:rsidP="003A26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26AA" w:rsidRPr="003A26AA" w:rsidRDefault="003A26AA" w:rsidP="003A26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  <w:r w:rsidRPr="003A26AA">
        <w:rPr>
          <w:rFonts w:ascii="Times New Roman" w:eastAsia="Times New Roman" w:hAnsi="Times New Roman" w:cs="Calibri"/>
          <w:sz w:val="24"/>
          <w:szCs w:val="24"/>
        </w:rPr>
        <w:t>Приложение № 2</w:t>
      </w: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Calibri"/>
          <w:sz w:val="24"/>
          <w:szCs w:val="24"/>
        </w:rPr>
      </w:pPr>
      <w:r w:rsidRPr="003A26AA">
        <w:rPr>
          <w:rFonts w:ascii="Times New Roman" w:eastAsia="Times New Roman" w:hAnsi="Times New Roman" w:cs="Calibri"/>
          <w:sz w:val="24"/>
          <w:szCs w:val="24"/>
        </w:rPr>
        <w:lastRenderedPageBreak/>
        <w:t>к Положению о проведении</w:t>
      </w: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r w:rsidRPr="003A26AA">
        <w:rPr>
          <w:rFonts w:ascii="Times New Roman" w:eastAsia="Times New Roman" w:hAnsi="Times New Roman" w:cs="Times New Roman"/>
          <w:sz w:val="24"/>
          <w:szCs w:val="24"/>
        </w:rPr>
        <w:t>муниципального этапа конкурса</w:t>
      </w: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r w:rsidRPr="003A26AA">
        <w:rPr>
          <w:rFonts w:ascii="Times New Roman" w:eastAsia="Times New Roman" w:hAnsi="Times New Roman" w:cs="Times New Roman"/>
          <w:sz w:val="24"/>
          <w:szCs w:val="24"/>
        </w:rPr>
        <w:t>«Сердце, отданное людям. Наши</w:t>
      </w:r>
    </w:p>
    <w:p w:rsidR="003A26AA" w:rsidRPr="003A26AA" w:rsidRDefault="003A26AA" w:rsidP="003A26AA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r w:rsidRPr="003A26AA">
        <w:rPr>
          <w:rFonts w:ascii="Times New Roman" w:eastAsia="Times New Roman" w:hAnsi="Times New Roman" w:cs="Times New Roman"/>
          <w:sz w:val="24"/>
          <w:szCs w:val="24"/>
        </w:rPr>
        <w:t>дни» в 2021 году</w:t>
      </w:r>
    </w:p>
    <w:p w:rsidR="003A26AA" w:rsidRPr="003A26AA" w:rsidRDefault="003A26AA" w:rsidP="003A26A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3A26AA" w:rsidRPr="003A26AA" w:rsidRDefault="003A26AA" w:rsidP="003A2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6AA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3A26AA" w:rsidRPr="003A26AA" w:rsidRDefault="003A26AA" w:rsidP="003A2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3A26A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(заполняется автором от руки)</w:t>
      </w:r>
    </w:p>
    <w:p w:rsidR="003A26AA" w:rsidRPr="003A26AA" w:rsidRDefault="003A26AA" w:rsidP="003A26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27.07.2006 №152-ФЗ «О персональных данных» я ____________________________________________________________________________________, </w:t>
      </w:r>
    </w:p>
    <w:p w:rsidR="003A26AA" w:rsidRPr="003A26AA" w:rsidRDefault="003A26AA" w:rsidP="003A26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A26AA">
        <w:rPr>
          <w:rFonts w:ascii="Times New Roman" w:eastAsia="Times New Roman" w:hAnsi="Times New Roman" w:cs="Times New Roman"/>
          <w:sz w:val="20"/>
          <w:szCs w:val="24"/>
          <w:lang w:eastAsia="ru-RU"/>
        </w:rPr>
        <w:t>(ФИО родителя (законного представителя) ребенка)</w:t>
      </w:r>
    </w:p>
    <w:p w:rsidR="003A26AA" w:rsidRPr="003A26AA" w:rsidRDefault="003A26AA" w:rsidP="003A2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A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____________________________________________________________________________________, </w:t>
      </w:r>
      <w:r w:rsidRPr="003A2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6AA">
        <w:rPr>
          <w:rFonts w:ascii="Times New Roman" w:eastAsia="Times New Roman" w:hAnsi="Times New Roman" w:cs="Times New Roman"/>
          <w:sz w:val="20"/>
          <w:szCs w:val="24"/>
          <w:lang w:eastAsia="ru-RU"/>
        </w:rPr>
        <w:t>(серия, № документа, удостоверяющего личность, кем и когда он выдан)</w:t>
      </w:r>
    </w:p>
    <w:p w:rsidR="003A26AA" w:rsidRPr="003A26AA" w:rsidRDefault="003A26AA" w:rsidP="003A26A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A2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Pr="003A2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6AA">
        <w:rPr>
          <w:rFonts w:ascii="Times New Roman" w:eastAsia="Times New Roman" w:hAnsi="Times New Roman" w:cs="Times New Roman"/>
          <w:szCs w:val="24"/>
          <w:lang w:eastAsia="ru-RU"/>
        </w:rPr>
        <w:t>(адрес по месту регистрации)</w:t>
      </w:r>
    </w:p>
    <w:p w:rsidR="003A26AA" w:rsidRPr="003A26AA" w:rsidRDefault="003A26AA" w:rsidP="003A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действующий(ая) от себя и от имени своего несовершеннолетнего(ей) ребёнка: </w:t>
      </w:r>
      <w:r w:rsidRPr="003A2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</w:t>
      </w:r>
      <w:r w:rsidRPr="003A2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реквизиты доверенности или иного документа, подтверждающего полномочия этого представителя </w:t>
      </w:r>
      <w:r w:rsidRPr="003A26AA">
        <w:rPr>
          <w:rFonts w:ascii="Times New Roman" w:eastAsia="Times New Roman" w:hAnsi="Times New Roman" w:cs="Times New Roman"/>
          <w:szCs w:val="24"/>
          <w:lang w:eastAsia="ru-RU"/>
        </w:rPr>
        <w:t xml:space="preserve">(при получении согласия от представителя субъекта персональных данных) </w:t>
      </w:r>
      <w:r w:rsidRPr="003A2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____________________________________________________________________________________, </w:t>
      </w:r>
      <w:r w:rsidRPr="003A2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ФИО ребёнка ________________________________________________________________________,</w:t>
      </w:r>
      <w:r w:rsidRPr="003A2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3A2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26AA">
        <w:rPr>
          <w:rFonts w:ascii="Times New Roman" w:eastAsia="Times New Roman" w:hAnsi="Times New Roman" w:cs="Times New Roman"/>
          <w:szCs w:val="24"/>
          <w:lang w:eastAsia="ru-RU"/>
        </w:rPr>
        <w:t xml:space="preserve">(серия, № свидетельства о рождении или паспорта ребёнка, кем и когда выдан(о)) </w:t>
      </w:r>
      <w:r w:rsidRPr="003A26AA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3A2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3A26AA" w:rsidRPr="003A26AA" w:rsidRDefault="003A26AA" w:rsidP="003A2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A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по месту регистрации)</w:t>
      </w:r>
    </w:p>
    <w:p w:rsidR="003A26AA" w:rsidRPr="003A26AA" w:rsidRDefault="003A26AA" w:rsidP="003A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учебы _________________________________________________________________________</w:t>
      </w:r>
    </w:p>
    <w:p w:rsidR="003A26AA" w:rsidRPr="003A26AA" w:rsidRDefault="003A26AA" w:rsidP="003A2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A26AA" w:rsidRPr="003A26AA" w:rsidRDefault="003A26AA" w:rsidP="003A2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26AA">
        <w:rPr>
          <w:rFonts w:ascii="Times New Roman" w:eastAsia="Times New Roman" w:hAnsi="Times New Roman" w:cs="Times New Roman"/>
          <w:iCs/>
          <w:sz w:val="24"/>
          <w:szCs w:val="24"/>
        </w:rPr>
        <w:t>Сообщаю о согласии участвовать в республиканском конкурсе «Сердце, отданное людям. Наши дни» (далее – Конкурс), установленных в положении о Конкурсе.</w:t>
      </w:r>
    </w:p>
    <w:p w:rsidR="003A26AA" w:rsidRPr="003A26AA" w:rsidRDefault="003A26AA" w:rsidP="003A2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26AA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со статьей 9 Федерального закона от 27 июля 2006 года N 152-ФЗ "О персональных данных" выражаю согласие на обработку организаторами Проекта и привлеченными ими третьими лицами моих персональных данных, представленных мной в составе заявки на участие в Конкурсе, при проведении Конкурса и заключении соглашений по итогам его проведения, а также включение моих персональных данных в базу данных организаторов Конкурса, содержащую сведения об участниках Конкурса.</w:t>
      </w:r>
    </w:p>
    <w:p w:rsidR="003A26AA" w:rsidRPr="003A26AA" w:rsidRDefault="003A26AA" w:rsidP="003A26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26AA">
        <w:rPr>
          <w:rFonts w:ascii="Times New Roman" w:eastAsia="Times New Roman" w:hAnsi="Times New Roman" w:cs="Times New Roman"/>
          <w:iCs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3A26AA" w:rsidRPr="003A26AA" w:rsidRDefault="003A26AA" w:rsidP="003A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26AA">
        <w:rPr>
          <w:rFonts w:ascii="Times New Roman" w:eastAsia="Times New Roman" w:hAnsi="Times New Roman" w:cs="Times New Roman"/>
          <w:iCs/>
          <w:sz w:val="24"/>
          <w:szCs w:val="24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</w:t>
      </w:r>
    </w:p>
    <w:p w:rsidR="003A26AA" w:rsidRPr="003A26AA" w:rsidRDefault="003A26AA" w:rsidP="003A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A26AA" w:rsidRPr="003A26AA" w:rsidRDefault="003A26AA" w:rsidP="003A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A26AA" w:rsidRPr="003A26AA" w:rsidRDefault="003A26AA" w:rsidP="003A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26AA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               /_____________________________</w:t>
      </w:r>
    </w:p>
    <w:p w:rsidR="003A26AA" w:rsidRPr="003A26AA" w:rsidRDefault="003A26AA" w:rsidP="003A2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26AA">
        <w:rPr>
          <w:rFonts w:ascii="Times New Roman" w:eastAsia="Times New Roman" w:hAnsi="Times New Roman" w:cs="Times New Roman"/>
          <w:iCs/>
          <w:sz w:val="24"/>
          <w:szCs w:val="24"/>
        </w:rPr>
        <w:t>Подпись родителя (законного представителя)               Фамилия</w:t>
      </w:r>
      <w:r w:rsidRPr="003A26AA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3A26AA">
        <w:rPr>
          <w:rFonts w:ascii="Times New Roman" w:eastAsia="Times New Roman" w:hAnsi="Times New Roman" w:cs="Times New Roman"/>
          <w:iCs/>
          <w:sz w:val="24"/>
          <w:szCs w:val="24"/>
        </w:rPr>
        <w:t>имя отчество</w:t>
      </w:r>
    </w:p>
    <w:p w:rsidR="003A26AA" w:rsidRPr="003A26AA" w:rsidRDefault="003A26AA" w:rsidP="003A26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A26AA">
        <w:rPr>
          <w:rFonts w:ascii="Times New Roman" w:eastAsia="Times New Roman" w:hAnsi="Times New Roman" w:cs="Times New Roman"/>
          <w:iCs/>
          <w:sz w:val="24"/>
          <w:szCs w:val="24"/>
        </w:rPr>
        <w:t>«___» __________________ 2021г.</w:t>
      </w:r>
    </w:p>
    <w:p w:rsidR="003A26AA" w:rsidRPr="003A26AA" w:rsidRDefault="003A26AA" w:rsidP="003A2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0FA" w:rsidRDefault="00F710FA">
      <w:bookmarkStart w:id="0" w:name="_GoBack"/>
      <w:bookmarkEnd w:id="0"/>
    </w:p>
    <w:sectPr w:rsidR="00F710FA" w:rsidSect="003A26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452A5"/>
    <w:multiLevelType w:val="multilevel"/>
    <w:tmpl w:val="8E4C6C8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AA"/>
    <w:rsid w:val="003A26AA"/>
    <w:rsid w:val="00F7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0AFCF-5385-4BD0-87B9-3F463EE3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kafilolo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2021-04-23T18:08:00Z</dcterms:created>
  <dcterms:modified xsi:type="dcterms:W3CDTF">2021-04-23T18:08:00Z</dcterms:modified>
</cp:coreProperties>
</file>