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000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предмету «Русский язык»</w:t>
      </w:r>
    </w:p>
    <w:p w:rsidR="00903D57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003" w:rsidRPr="00460003">
        <w:rPr>
          <w:rFonts w:ascii="Times New Roman" w:hAnsi="Times New Roman" w:cs="Times New Roman"/>
          <w:sz w:val="28"/>
          <w:szCs w:val="28"/>
        </w:rPr>
        <w:t>Рабочая программа по русскому языку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03">
        <w:rPr>
          <w:rFonts w:ascii="Times New Roman" w:hAnsi="Times New Roman" w:cs="Times New Roman"/>
          <w:sz w:val="28"/>
          <w:szCs w:val="28"/>
        </w:rPr>
        <w:t>начального общего образования, на основе авторской программы В. Г.</w:t>
      </w:r>
      <w:r w:rsidR="008300F6">
        <w:rPr>
          <w:rFonts w:ascii="Times New Roman" w:hAnsi="Times New Roman" w:cs="Times New Roman"/>
          <w:sz w:val="28"/>
          <w:szCs w:val="28"/>
        </w:rPr>
        <w:t xml:space="preserve"> Горецкого, </w:t>
      </w:r>
      <w:proofErr w:type="spellStart"/>
      <w:r w:rsidR="008300F6"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 xml:space="preserve"> (Сборник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рабочих программ «Школа России». 1</w:t>
      </w:r>
      <w:r w:rsidR="008300F6">
        <w:rPr>
          <w:rFonts w:ascii="Times New Roman" w:hAnsi="Times New Roman" w:cs="Times New Roman"/>
          <w:sz w:val="28"/>
          <w:szCs w:val="28"/>
        </w:rPr>
        <w:t>-4 классы.</w:t>
      </w:r>
      <w:proofErr w:type="gramEnd"/>
      <w:r w:rsidR="00830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0F6">
        <w:rPr>
          <w:rFonts w:ascii="Times New Roman" w:hAnsi="Times New Roman" w:cs="Times New Roman"/>
          <w:sz w:val="28"/>
          <w:szCs w:val="28"/>
        </w:rPr>
        <w:t>М.: Просвещение, 2014</w:t>
      </w:r>
      <w:r w:rsidRPr="00460003">
        <w:rPr>
          <w:rFonts w:ascii="Times New Roman" w:hAnsi="Times New Roman" w:cs="Times New Roman"/>
          <w:sz w:val="28"/>
          <w:szCs w:val="28"/>
        </w:rPr>
        <w:t>.</w:t>
      </w:r>
      <w:r w:rsidR="00903D5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460003">
        <w:rPr>
          <w:rFonts w:ascii="Times New Roman" w:hAnsi="Times New Roman" w:cs="Times New Roman"/>
          <w:sz w:val="28"/>
          <w:szCs w:val="28"/>
        </w:rPr>
        <w:t xml:space="preserve"> В.П., Горецкий В.Г. Русский язык 4 класс. Учебник для</w:t>
      </w:r>
      <w:r w:rsidR="008300F6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общеобразовательных организаций. В 2ч. – М: Просвещение, 2014г.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="00460003" w:rsidRPr="00460003"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являются: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• ознакомление учащихся с основными положениями науки о языке 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формирование на этой основе знаково-символического восприятия 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логического мышления учащихся;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устной и письменной речи, монологической и диалогической речи, а также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навыков грамотного, безошибочного письма как показателя общей культуры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человека.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Программа направлена на реализацию средствами предмета «Русский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язык» основных задач образовательной области «Филология»: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единстве и многообразии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языкового и культурного пространства России, о языке как основе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национального самосознания;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диалогической и монологической устной и письменной речи;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коммуникативных умений;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нравственных и эстетических чувств;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способностей к творческой деятельности.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На изучение русского языка в начальной школе выделяется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>675 ч. В 1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классе — 165 ч </w:t>
      </w:r>
      <w:r w:rsidRPr="00460003">
        <w:rPr>
          <w:rFonts w:ascii="Times New Roman" w:hAnsi="Times New Roman" w:cs="Times New Roman"/>
          <w:sz w:val="28"/>
          <w:szCs w:val="28"/>
        </w:rPr>
        <w:t xml:space="preserve">(5 ч в неделю, 33 учебные недели): из них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115 ч </w:t>
      </w:r>
      <w:r w:rsidRPr="00460003">
        <w:rPr>
          <w:rFonts w:ascii="Times New Roman" w:hAnsi="Times New Roman" w:cs="Times New Roman"/>
          <w:sz w:val="28"/>
          <w:szCs w:val="28"/>
        </w:rPr>
        <w:t>(23 учебные</w:t>
      </w:r>
      <w:proofErr w:type="gramEnd"/>
    </w:p>
    <w:p w:rsidR="00460003" w:rsidRPr="00AF27CC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недели) отводится урокам обучения письму в период обучения грамоте и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AF2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ч </w:t>
      </w:r>
      <w:r w:rsidRPr="00460003">
        <w:rPr>
          <w:rFonts w:ascii="Times New Roman" w:hAnsi="Times New Roman" w:cs="Times New Roman"/>
          <w:sz w:val="28"/>
          <w:szCs w:val="28"/>
        </w:rPr>
        <w:t>(10 учебных недель) — урокам русского языка. Во 2-4 классах на уроки</w:t>
      </w:r>
      <w:r w:rsidR="00AF27CC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русского языка отводится 170ч (5ч в неделю, 34 учебные недели в каждом</w:t>
      </w:r>
      <w:r w:rsidR="00AF2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классе).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3D57" w:rsidRPr="00460003" w:rsidRDefault="00903D57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63E" w:rsidRDefault="003C663E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63E" w:rsidRPr="00460003" w:rsidRDefault="003C663E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предмету «Литературное чтение»</w:t>
      </w:r>
    </w:p>
    <w:p w:rsidR="00903D57" w:rsidRDefault="00903D57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60003" w:rsidRPr="00460003"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общего образования, авторской программы Климановой Л. Ф., </w:t>
      </w:r>
      <w:proofErr w:type="spellStart"/>
      <w:r w:rsidR="00460003" w:rsidRPr="00460003"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 w:rsidR="00460003" w:rsidRPr="00460003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«Литературное чтение» (сборник ра</w:t>
      </w:r>
      <w:r>
        <w:rPr>
          <w:rFonts w:ascii="Times New Roman" w:hAnsi="Times New Roman" w:cs="Times New Roman"/>
          <w:sz w:val="28"/>
          <w:szCs w:val="28"/>
        </w:rPr>
        <w:t xml:space="preserve">бочих программ «Школа России» 1 </w:t>
      </w:r>
      <w:r w:rsidR="00460003" w:rsidRPr="004600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0F6">
        <w:rPr>
          <w:rFonts w:ascii="Times New Roman" w:hAnsi="Times New Roman" w:cs="Times New Roman"/>
          <w:sz w:val="28"/>
          <w:szCs w:val="28"/>
        </w:rPr>
        <w:t>классы.</w:t>
      </w:r>
      <w:proofErr w:type="gramEnd"/>
      <w:r w:rsidR="00830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0F6">
        <w:rPr>
          <w:rFonts w:ascii="Times New Roman" w:hAnsi="Times New Roman" w:cs="Times New Roman"/>
          <w:sz w:val="28"/>
          <w:szCs w:val="28"/>
        </w:rPr>
        <w:t>М.: «Просвещение», 2014</w:t>
      </w:r>
      <w:r w:rsidR="00460003" w:rsidRPr="00460003">
        <w:rPr>
          <w:rFonts w:ascii="Times New Roman" w:hAnsi="Times New Roman" w:cs="Times New Roman"/>
          <w:sz w:val="28"/>
          <w:szCs w:val="28"/>
        </w:rPr>
        <w:t>г.).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Литературное чтение. Учебник. 4 класс.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В 2 ч. (сост. Л. Ф. Климанова, В. Г.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03">
        <w:rPr>
          <w:rFonts w:ascii="Times New Roman" w:hAnsi="Times New Roman" w:cs="Times New Roman"/>
          <w:sz w:val="28"/>
          <w:szCs w:val="28"/>
        </w:rPr>
        <w:t xml:space="preserve">Горецкий, М. В. Голованова, Л. А. Виноградская, М. В. </w:t>
      </w: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46000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0003" w:rsidRPr="00903D57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0003" w:rsidRPr="00460003">
        <w:rPr>
          <w:rFonts w:ascii="Times New Roman" w:hAnsi="Times New Roman" w:cs="Times New Roman"/>
          <w:sz w:val="28"/>
          <w:szCs w:val="28"/>
        </w:rPr>
        <w:t>Курс литературного чтения направлен на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овладение осознанным, правильным, беглым и выразительным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чтением как базовым навыком в системе образования младших школьников;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совершенствование всех видов речевой деятельности, обеспечивающих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умение работать с разными видами текстов; развитие интереса к чтению 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книге; формирование читательского кругозора и приобретение опыта в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выборе книг и самостоятельной читательской деятельности;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художественно-творческих и познавательных способностей,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эмоциональной отзывчивости при чтении художественных произведений;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слову и умения понимать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художественное произведение;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обогащение нравственного опыта младших школьников средствами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художественной литературы; формирование нравственных представлений о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добре, дружбе, правде и ответственности; воспитание интереса и уважения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отечественной культуре и культуре народов многонациональной России 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других стран.</w:t>
      </w:r>
    </w:p>
    <w:p w:rsidR="00C81FDC" w:rsidRPr="00460003" w:rsidRDefault="00903D57" w:rsidP="00830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Курс «Литературное чтение» рассчитан на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506 часов. </w:t>
      </w:r>
      <w:r w:rsidR="00460003" w:rsidRPr="00460003">
        <w:rPr>
          <w:rFonts w:ascii="Times New Roman" w:hAnsi="Times New Roman" w:cs="Times New Roman"/>
          <w:sz w:val="28"/>
          <w:szCs w:val="28"/>
        </w:rPr>
        <w:t>В 1 классе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изучение литературного чтения отводится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132 часа </w:t>
      </w:r>
      <w:r w:rsidR="00460003" w:rsidRPr="00460003">
        <w:rPr>
          <w:rFonts w:ascii="Times New Roman" w:hAnsi="Times New Roman" w:cs="Times New Roman"/>
          <w:sz w:val="28"/>
          <w:szCs w:val="28"/>
        </w:rPr>
        <w:t>(4 ч в неделю,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0F6">
        <w:rPr>
          <w:rFonts w:ascii="Times New Roman" w:hAnsi="Times New Roman" w:cs="Times New Roman"/>
          <w:sz w:val="28"/>
          <w:szCs w:val="28"/>
        </w:rPr>
        <w:t>учебные недели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), во 2—3 классах по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136 часов </w:t>
      </w:r>
      <w:r w:rsidR="00460003" w:rsidRPr="00460003">
        <w:rPr>
          <w:rFonts w:ascii="Times New Roman" w:hAnsi="Times New Roman" w:cs="Times New Roman"/>
          <w:sz w:val="28"/>
          <w:szCs w:val="28"/>
        </w:rPr>
        <w:t>(4 ч в неделю,</w:t>
      </w:r>
      <w:r w:rsidR="008300F6"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34 учебные недели в каждом классе), в 4 классе отводится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102 часа </w:t>
      </w:r>
      <w:r w:rsidR="00460003" w:rsidRPr="00460003">
        <w:rPr>
          <w:rFonts w:ascii="Times New Roman" w:hAnsi="Times New Roman" w:cs="Times New Roman"/>
          <w:sz w:val="28"/>
          <w:szCs w:val="28"/>
        </w:rPr>
        <w:t>(3 часа в</w:t>
      </w:r>
      <w:r w:rsidR="008300F6"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неделю, 34 учебные недели).</w:t>
      </w:r>
    </w:p>
    <w:p w:rsid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0F6" w:rsidRDefault="008300F6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0F6" w:rsidRPr="00460003" w:rsidRDefault="008300F6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D57" w:rsidRDefault="00903D57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63E" w:rsidRPr="00460003" w:rsidRDefault="003C663E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предмету «Математика»</w:t>
      </w:r>
    </w:p>
    <w:p w:rsidR="00903D57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003" w:rsidRPr="00460003">
        <w:rPr>
          <w:rFonts w:ascii="Times New Roman" w:hAnsi="Times New Roman" w:cs="Times New Roman"/>
          <w:sz w:val="28"/>
          <w:szCs w:val="28"/>
        </w:rPr>
        <w:t>Рабочая программа по математике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</w:t>
      </w:r>
      <w:r w:rsidR="003C663E"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начального общего образования, на основе авторской программы Моро М.И.</w:t>
      </w:r>
      <w:r w:rsidR="00AF27CC"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«Математика». </w:t>
      </w:r>
      <w:proofErr w:type="gramStart"/>
      <w:r w:rsidR="00460003" w:rsidRPr="00460003">
        <w:rPr>
          <w:rFonts w:ascii="Times New Roman" w:hAnsi="Times New Roman" w:cs="Times New Roman"/>
          <w:sz w:val="28"/>
          <w:szCs w:val="28"/>
        </w:rPr>
        <w:t>(Сборник рабочих программ «Школа России». 1-4 классы.</w:t>
      </w:r>
      <w:proofErr w:type="gramEnd"/>
      <w:r w:rsidR="00460003" w:rsidRPr="00460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003" w:rsidRPr="00460003">
        <w:rPr>
          <w:rFonts w:ascii="Times New Roman" w:hAnsi="Times New Roman" w:cs="Times New Roman"/>
          <w:sz w:val="28"/>
          <w:szCs w:val="28"/>
        </w:rPr>
        <w:t>М.:</w:t>
      </w:r>
      <w:r w:rsidR="003C663E">
        <w:rPr>
          <w:rFonts w:ascii="Times New Roman" w:hAnsi="Times New Roman" w:cs="Times New Roman"/>
          <w:sz w:val="28"/>
          <w:szCs w:val="28"/>
        </w:rPr>
        <w:t xml:space="preserve"> </w:t>
      </w:r>
      <w:r w:rsidR="008300F6">
        <w:rPr>
          <w:rFonts w:ascii="Times New Roman" w:hAnsi="Times New Roman" w:cs="Times New Roman"/>
          <w:sz w:val="28"/>
          <w:szCs w:val="28"/>
        </w:rPr>
        <w:t>Просвещение, 2014</w:t>
      </w:r>
      <w:r w:rsidR="00460003" w:rsidRPr="00460003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М.И Моро, М.А. </w:t>
      </w: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460003">
        <w:rPr>
          <w:rFonts w:ascii="Times New Roman" w:hAnsi="Times New Roman" w:cs="Times New Roman"/>
          <w:sz w:val="28"/>
          <w:szCs w:val="28"/>
        </w:rPr>
        <w:t>, Г.В. Бельтюкова. Математика. 4кл. в 2-х ч.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003" w:rsidRPr="00460003">
        <w:rPr>
          <w:rFonts w:ascii="Times New Roman" w:hAnsi="Times New Roman" w:cs="Times New Roman"/>
          <w:sz w:val="28"/>
          <w:szCs w:val="28"/>
        </w:rPr>
        <w:t>Основными целями начального обучения математике являются: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Математическое развитие младших школьников.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системы начальных математических знаний.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Воспитание интереса к математике, к умственной деятельности.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Программа определяет ряд задач, решение которых направлено на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достижение основных целей начального математического образования: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элементов самостоятельной интеллектуальной деятельности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на основе овладения несложными математическими методами познания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окружающего мира (умения устанавливать, описывать, моделировать и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объяснять количественные и пространственные отношения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>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- развитие основ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>, знаково-символического и алгоритмического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мышления;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пространственного воображения; развитие математической речи;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системы начальных математических знаний и умений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применять для решения учебно-познавательных и практических задач;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компьютерной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грамотности;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воспитание стремления к расширению математических знаний;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формирование критичности мышления;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- развитие умений аргументированно обосновывать и отстаивать высказанное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суждение, оценивать и принимать суждения других.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На изучение математики в каждом классе начальной школы отводится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по 4 часа в неделю.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Курс рассчитан на 540 ч: в 1 классе — 132 ч (33 учебные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недели), во 2-4 классах — по 136 ч (34 учебные недели в каждом классе).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предмету «Окружающий мир»</w:t>
      </w:r>
    </w:p>
    <w:p w:rsidR="00903D57" w:rsidRPr="00460003" w:rsidRDefault="00903D57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Рабочая программа по окружающему миру для 1-4 классов разработана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авторской программы: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Плешаков А.А.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Окружающий мир (сборник рабочих программ «Школа России». 1-4 классы.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03">
        <w:rPr>
          <w:rFonts w:ascii="Times New Roman" w:hAnsi="Times New Roman" w:cs="Times New Roman"/>
          <w:sz w:val="28"/>
          <w:szCs w:val="28"/>
        </w:rPr>
        <w:t>М.: П</w:t>
      </w:r>
      <w:r w:rsidR="008300F6">
        <w:rPr>
          <w:rFonts w:ascii="Times New Roman" w:hAnsi="Times New Roman" w:cs="Times New Roman"/>
          <w:sz w:val="28"/>
          <w:szCs w:val="28"/>
        </w:rPr>
        <w:t>росвещение, 2014</w:t>
      </w:r>
      <w:r w:rsidRPr="00460003">
        <w:rPr>
          <w:rFonts w:ascii="Times New Roman" w:hAnsi="Times New Roman" w:cs="Times New Roman"/>
          <w:sz w:val="28"/>
          <w:szCs w:val="28"/>
        </w:rPr>
        <w:t>год).</w:t>
      </w:r>
      <w:proofErr w:type="gramEnd"/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Плешаков А. А. Окружающий мир. 4 класс. Учебник для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общеоб</w:t>
      </w:r>
      <w:r w:rsidR="00903D57">
        <w:rPr>
          <w:rFonts w:ascii="Times New Roman" w:hAnsi="Times New Roman" w:cs="Times New Roman"/>
          <w:sz w:val="28"/>
          <w:szCs w:val="28"/>
        </w:rPr>
        <w:t>разовательных учреждений. В 2</w:t>
      </w:r>
      <w:r w:rsidRPr="00460003">
        <w:rPr>
          <w:rFonts w:ascii="Times New Roman" w:hAnsi="Times New Roman" w:cs="Times New Roman"/>
          <w:sz w:val="28"/>
          <w:szCs w:val="28"/>
        </w:rPr>
        <w:t xml:space="preserve"> частях.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Изучение курса «Окружающий мир» в начальной школе направлено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на достижение следующих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места в нём человека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на основе единства рационально-научного познания и эмоциональн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ценностного осмысления обучающимся личного опыта общения с людьми и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природой;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России в условиях культурного и конфессионального многообразия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российского общества.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460003"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="00460003" w:rsidRPr="00460003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населённому пункту,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региону, в котором проживают дети, к России, её природе и культуре,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истории и современной жизни;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2) осознание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ценности, целостности и многообразия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окружающего мира, своего места в нём;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жизни и в различных опасных и чрезвычайных ситуациях;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эффективного и безопасного взаимодействия в социуме.</w:t>
      </w:r>
    </w:p>
    <w:p w:rsidR="00460003" w:rsidRPr="00460003" w:rsidRDefault="00903D57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На изучение предмета отводится 2 часа в неделю, всего на курс-270</w:t>
      </w:r>
    </w:p>
    <w:p w:rsidR="00460003" w:rsidRPr="00460003" w:rsidRDefault="00460003" w:rsidP="00903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часов. Предмет изучается: в 1 классе-66 ч в год, во 2-4 классах-68 ч в год.</w:t>
      </w: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предмету</w:t>
      </w:r>
    </w:p>
    <w:p w:rsid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0003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разработана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образования, на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 xml:space="preserve">основе авторской программы </w:t>
      </w: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460003">
        <w:rPr>
          <w:rFonts w:ascii="Times New Roman" w:hAnsi="Times New Roman" w:cs="Times New Roman"/>
          <w:sz w:val="28"/>
          <w:szCs w:val="28"/>
        </w:rPr>
        <w:t xml:space="preserve"> Б.М. «Изобразительное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искусство». М.: Просвещение, 201</w:t>
      </w:r>
      <w:r w:rsidR="008300F6">
        <w:rPr>
          <w:rFonts w:ascii="Times New Roman" w:hAnsi="Times New Roman" w:cs="Times New Roman"/>
          <w:sz w:val="28"/>
          <w:szCs w:val="28"/>
        </w:rPr>
        <w:t>4</w:t>
      </w:r>
      <w:r w:rsidRPr="00460003">
        <w:rPr>
          <w:rFonts w:ascii="Times New Roman" w:hAnsi="Times New Roman" w:cs="Times New Roman"/>
          <w:sz w:val="28"/>
          <w:szCs w:val="28"/>
        </w:rPr>
        <w:t>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460003">
        <w:rPr>
          <w:rFonts w:ascii="Times New Roman" w:hAnsi="Times New Roman" w:cs="Times New Roman"/>
          <w:sz w:val="28"/>
          <w:szCs w:val="28"/>
        </w:rPr>
        <w:t xml:space="preserve"> Л.А. и др. Каждый народ - художник: Учебник: 4 класс.</w:t>
      </w:r>
    </w:p>
    <w:p w:rsidR="00460003" w:rsidRPr="00460003" w:rsidRDefault="00903D57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Цель учебного предмета «Изобразительное искусство»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общеобразовательной школе — формирование художественной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003" w:rsidRPr="004600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0003" w:rsidRPr="00460003">
        <w:rPr>
          <w:rFonts w:ascii="Times New Roman" w:hAnsi="Times New Roman" w:cs="Times New Roman"/>
          <w:sz w:val="28"/>
          <w:szCs w:val="28"/>
        </w:rPr>
        <w:t xml:space="preserve"> как неотъемлемой части культуры духовной, т. е.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03" w:rsidRPr="00460003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="00460003" w:rsidRPr="00460003">
        <w:rPr>
          <w:rFonts w:ascii="Times New Roman" w:hAnsi="Times New Roman" w:cs="Times New Roman"/>
          <w:sz w:val="28"/>
          <w:szCs w:val="28"/>
        </w:rPr>
        <w:t>, выработанных поколениями. Эти ценности как высшие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ценности человеческой цивилизации, накапливаемые искусством,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быть средством очеловечения, формирования нравственно-эстетической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отзывчивости на </w:t>
      </w:r>
      <w:proofErr w:type="gramStart"/>
      <w:r w:rsidR="00460003" w:rsidRPr="00460003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460003" w:rsidRPr="00460003"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03" w:rsidRPr="00460003">
        <w:rPr>
          <w:rFonts w:ascii="Times New Roman" w:hAnsi="Times New Roman" w:cs="Times New Roman"/>
          <w:sz w:val="28"/>
          <w:szCs w:val="28"/>
        </w:rPr>
        <w:t>зоркости души ребенка.</w:t>
      </w:r>
    </w:p>
    <w:p w:rsidR="00460003" w:rsidRPr="00460003" w:rsidRDefault="00903D57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003" w:rsidRPr="00460003">
        <w:rPr>
          <w:rFonts w:ascii="Times New Roman" w:hAnsi="Times New Roman" w:cs="Times New Roman"/>
          <w:sz w:val="28"/>
          <w:szCs w:val="28"/>
        </w:rPr>
        <w:t>Учебная программа «Изобразительное искусство» разработана для 1- 4</w:t>
      </w:r>
    </w:p>
    <w:p w:rsidR="00460003" w:rsidRPr="00460003" w:rsidRDefault="00460003" w:rsidP="0090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классов начальной школы. На изучение предмета отводится 1 час в неделю, всег</w:t>
      </w:r>
      <w:r w:rsidR="00903D57">
        <w:rPr>
          <w:rFonts w:ascii="Times New Roman" w:hAnsi="Times New Roman" w:cs="Times New Roman"/>
          <w:sz w:val="28"/>
          <w:szCs w:val="28"/>
        </w:rPr>
        <w:t xml:space="preserve">о </w:t>
      </w:r>
      <w:r w:rsidRPr="00460003">
        <w:rPr>
          <w:rFonts w:ascii="Times New Roman" w:hAnsi="Times New Roman" w:cs="Times New Roman"/>
          <w:sz w:val="28"/>
          <w:szCs w:val="28"/>
        </w:rPr>
        <w:t xml:space="preserve">на курс -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135 ч. </w:t>
      </w:r>
      <w:r w:rsidRPr="00460003">
        <w:rPr>
          <w:rFonts w:ascii="Times New Roman" w:hAnsi="Times New Roman" w:cs="Times New Roman"/>
          <w:sz w:val="28"/>
          <w:szCs w:val="28"/>
        </w:rPr>
        <w:t xml:space="preserve">Предмет изучается: в 1 классе -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33 ч </w:t>
      </w:r>
      <w:r w:rsidRPr="00460003">
        <w:rPr>
          <w:rFonts w:ascii="Times New Roman" w:hAnsi="Times New Roman" w:cs="Times New Roman"/>
          <w:sz w:val="28"/>
          <w:szCs w:val="28"/>
        </w:rPr>
        <w:t xml:space="preserve">в год, во 2-4 классах — по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903D57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903D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в год (при 1 ч в неделю).</w:t>
      </w: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D57" w:rsidRDefault="00903D57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D57" w:rsidRDefault="00903D57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D57" w:rsidRPr="00460003" w:rsidRDefault="00903D57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Default="00460003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CED" w:rsidRDefault="00A86CED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CED" w:rsidRPr="00460003" w:rsidRDefault="00A86CED" w:rsidP="00460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предмету «Технология»</w:t>
      </w:r>
    </w:p>
    <w:p w:rsid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Рабочая программа по технологии разработана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образования,</w:t>
      </w:r>
      <w:r w:rsidR="008300F6"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 </w:t>
      </w:r>
      <w:proofErr w:type="spellStart"/>
      <w:r w:rsidR="008300F6">
        <w:rPr>
          <w:rFonts w:ascii="Times New Roman" w:hAnsi="Times New Roman" w:cs="Times New Roman"/>
          <w:sz w:val="28"/>
          <w:szCs w:val="28"/>
        </w:rPr>
        <w:t>Е</w:t>
      </w:r>
      <w:r w:rsidRPr="00460003">
        <w:rPr>
          <w:rFonts w:ascii="Times New Roman" w:hAnsi="Times New Roman" w:cs="Times New Roman"/>
          <w:sz w:val="28"/>
          <w:szCs w:val="28"/>
        </w:rPr>
        <w:t>.</w:t>
      </w:r>
      <w:r w:rsidR="008300F6">
        <w:rPr>
          <w:rFonts w:ascii="Times New Roman" w:hAnsi="Times New Roman" w:cs="Times New Roman"/>
          <w:sz w:val="28"/>
          <w:szCs w:val="28"/>
        </w:rPr>
        <w:t>А</w:t>
      </w:r>
      <w:r w:rsidRPr="00460003">
        <w:rPr>
          <w:rFonts w:ascii="Times New Roman" w:hAnsi="Times New Roman" w:cs="Times New Roman"/>
          <w:sz w:val="28"/>
          <w:szCs w:val="28"/>
        </w:rPr>
        <w:t>.</w:t>
      </w:r>
      <w:r w:rsidR="008300F6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460003">
        <w:rPr>
          <w:rFonts w:ascii="Times New Roman" w:hAnsi="Times New Roman" w:cs="Times New Roman"/>
          <w:sz w:val="28"/>
          <w:szCs w:val="28"/>
        </w:rPr>
        <w:t xml:space="preserve">, </w:t>
      </w:r>
      <w:r w:rsidR="008300F6">
        <w:rPr>
          <w:rFonts w:ascii="Times New Roman" w:hAnsi="Times New Roman" w:cs="Times New Roman"/>
          <w:sz w:val="28"/>
          <w:szCs w:val="28"/>
        </w:rPr>
        <w:t>Т</w:t>
      </w:r>
      <w:r w:rsidRPr="00460003">
        <w:rPr>
          <w:rFonts w:ascii="Times New Roman" w:hAnsi="Times New Roman" w:cs="Times New Roman"/>
          <w:sz w:val="28"/>
          <w:szCs w:val="28"/>
        </w:rPr>
        <w:t>.</w:t>
      </w:r>
      <w:r w:rsidR="008300F6">
        <w:rPr>
          <w:rFonts w:ascii="Times New Roman" w:hAnsi="Times New Roman" w:cs="Times New Roman"/>
          <w:sz w:val="28"/>
          <w:szCs w:val="28"/>
        </w:rPr>
        <w:t>П. Зуе</w:t>
      </w:r>
      <w:r w:rsidRPr="00460003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«Технология» (Сборник рабочих программ «Школа России». 1-4 классы.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0F6">
        <w:rPr>
          <w:rFonts w:ascii="Times New Roman" w:hAnsi="Times New Roman" w:cs="Times New Roman"/>
          <w:sz w:val="28"/>
          <w:szCs w:val="28"/>
        </w:rPr>
        <w:t>Просвещение, 2014</w:t>
      </w:r>
      <w:r w:rsidRPr="00460003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460003" w:rsidRPr="00460003" w:rsidRDefault="008300F6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460003" w:rsidRPr="00460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60003" w:rsidRPr="00460003">
        <w:rPr>
          <w:rFonts w:ascii="Times New Roman" w:hAnsi="Times New Roman" w:cs="Times New Roman"/>
          <w:sz w:val="28"/>
          <w:szCs w:val="28"/>
        </w:rPr>
        <w:t xml:space="preserve"> Технология 4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0003" w:rsidRPr="00460003">
        <w:rPr>
          <w:rFonts w:ascii="Times New Roman" w:hAnsi="Times New Roman" w:cs="Times New Roman"/>
          <w:sz w:val="28"/>
          <w:szCs w:val="28"/>
        </w:rPr>
        <w:t>Академический школьный</w:t>
      </w:r>
      <w:r>
        <w:rPr>
          <w:rFonts w:ascii="Times New Roman" w:hAnsi="Times New Roman" w:cs="Times New Roman"/>
          <w:sz w:val="28"/>
          <w:szCs w:val="28"/>
        </w:rPr>
        <w:t xml:space="preserve"> учебник – М., Просвещение, 2014</w:t>
      </w:r>
      <w:r w:rsidR="00460003" w:rsidRPr="00460003">
        <w:rPr>
          <w:rFonts w:ascii="Times New Roman" w:hAnsi="Times New Roman" w:cs="Times New Roman"/>
          <w:sz w:val="28"/>
          <w:szCs w:val="28"/>
        </w:rPr>
        <w:t>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460003">
        <w:rPr>
          <w:rFonts w:ascii="Times New Roman" w:hAnsi="Times New Roman" w:cs="Times New Roman"/>
          <w:sz w:val="28"/>
          <w:szCs w:val="28"/>
        </w:rPr>
        <w:t>изучения технологии в начальной школе: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приобретение личного опыта как основы обучения и познания;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 приобретение первоначального опыта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преобразовательной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деятельности на основе овладения технологическими знаниями, технико-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технологическими умениями и проектной деятельностью;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формирование позитивного эмоционально-ценностного отношения к труду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людям труда.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460003">
        <w:rPr>
          <w:rFonts w:ascii="Times New Roman" w:hAnsi="Times New Roman" w:cs="Times New Roman"/>
          <w:sz w:val="28"/>
          <w:szCs w:val="28"/>
        </w:rPr>
        <w:t>курса: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духовно-нравственное развитие учащихся, освоение нравственно-этического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социально-исторического опыта человечества, отраженного в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культуре, развитие эмоционально-ценностного отношения к социальному миру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миру природы через формирование позитивного отношения к труду и людям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знакомство с современными профессиями;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 формирование идентичности гражданина России в </w:t>
      </w:r>
      <w:proofErr w:type="spellStart"/>
      <w:r w:rsidRPr="00460003">
        <w:rPr>
          <w:rFonts w:ascii="Times New Roman" w:hAnsi="Times New Roman" w:cs="Times New Roman"/>
          <w:sz w:val="28"/>
          <w:szCs w:val="28"/>
        </w:rPr>
        <w:t>политкультурном</w:t>
      </w:r>
      <w:proofErr w:type="spellEnd"/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 xml:space="preserve">многонациональном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на основе знакомства с ремеслами народов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развитие способности к равноправному сотрудничеству на основе 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личности другого человека; воспитание толерантности к мнениям и позиции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0003">
        <w:rPr>
          <w:rFonts w:ascii="Times New Roman" w:hAnsi="Times New Roman" w:cs="Times New Roman"/>
          <w:sz w:val="28"/>
          <w:szCs w:val="28"/>
        </w:rPr>
        <w:t>других;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формирование целостной картины мира (образа мира) на основе познания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через осмысление духовно-психологического содержания предметного мира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единства с миром природы, освоения трудовых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0003">
        <w:rPr>
          <w:rFonts w:ascii="Times New Roman" w:hAnsi="Times New Roman" w:cs="Times New Roman"/>
          <w:sz w:val="28"/>
          <w:szCs w:val="28"/>
        </w:rPr>
        <w:t>осмысления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развитие познавательных мотивов, интересов, инициативности,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любознательности на основе мотивации успеха, готовности к действиям в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условиях и нестандартных ситуациях;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 формирование культуры проектной деятельности.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На изучение технологии в начальной школе отводится 1 ч в неделю. Курс</w:t>
      </w:r>
    </w:p>
    <w:p w:rsidR="00460003" w:rsidRPr="00460003" w:rsidRDefault="00460003" w:rsidP="0046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рассчитан на 135 ч: 33ч – в 1 классе (33учебные недели), по 34 ч – во 2,3 и 4</w:t>
      </w:r>
    </w:p>
    <w:p w:rsidR="00460003" w:rsidRDefault="00460003" w:rsidP="00460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0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(34 учебные недели в каждом классе).</w:t>
      </w:r>
    </w:p>
    <w:p w:rsidR="00A86CED" w:rsidRDefault="00A86CED" w:rsidP="00460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ED" w:rsidRDefault="00A86CED" w:rsidP="00460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3E" w:rsidRPr="00460003" w:rsidRDefault="003C663E" w:rsidP="003C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3C663E" w:rsidRDefault="003C663E" w:rsidP="003C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учебному предмету «Музыка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663E" w:rsidRPr="00460003" w:rsidRDefault="003C663E" w:rsidP="003C6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музы</w:t>
      </w:r>
      <w:r w:rsidRPr="00460003">
        <w:rPr>
          <w:rFonts w:ascii="Times New Roman" w:hAnsi="Times New Roman" w:cs="Times New Roman"/>
          <w:sz w:val="28"/>
          <w:szCs w:val="28"/>
        </w:rPr>
        <w:t>ке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начального общего образования, на осн</w:t>
      </w:r>
      <w:r>
        <w:rPr>
          <w:rFonts w:ascii="Times New Roman" w:hAnsi="Times New Roman" w:cs="Times New Roman"/>
          <w:sz w:val="28"/>
          <w:szCs w:val="28"/>
        </w:rPr>
        <w:t xml:space="preserve">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460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Д.Критской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«Музы</w:t>
      </w:r>
      <w:r w:rsidRPr="00460003">
        <w:rPr>
          <w:rFonts w:ascii="Times New Roman" w:hAnsi="Times New Roman" w:cs="Times New Roman"/>
          <w:sz w:val="28"/>
          <w:szCs w:val="28"/>
        </w:rPr>
        <w:t xml:space="preserve">ка».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(Сборник рабочих программ «Школа России». 1-4 классы.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00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2014</w:t>
      </w:r>
      <w:r w:rsidRPr="00460003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C663E" w:rsidRPr="00460003" w:rsidRDefault="003C663E" w:rsidP="003C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3C663E" w:rsidRPr="005320F0" w:rsidRDefault="003C663E" w:rsidP="003C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Е.Д.Критская</w:t>
      </w:r>
      <w:proofErr w:type="spellEnd"/>
      <w:r w:rsidRPr="003C66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proofErr w:type="spellStart"/>
      <w:r w:rsidRPr="003C66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Г.П.Сергеев</w:t>
      </w:r>
      <w:r w:rsidRPr="00532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proofErr w:type="gramStart"/>
      <w:r w:rsidRPr="00532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,Т</w:t>
      </w:r>
      <w:proofErr w:type="spellEnd"/>
      <w:proofErr w:type="gramEnd"/>
      <w:r w:rsidRPr="00532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С. </w:t>
      </w:r>
      <w:proofErr w:type="spellStart"/>
      <w:r w:rsidRPr="00532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Шмагина</w:t>
      </w:r>
      <w:proofErr w:type="spellEnd"/>
      <w:r w:rsidRPr="005320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Музыка. М., Просвещение, 2014</w:t>
      </w:r>
    </w:p>
    <w:p w:rsidR="003C663E" w:rsidRPr="003C663E" w:rsidRDefault="003C663E" w:rsidP="003C6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C6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3C663E" w:rsidRPr="003C663E" w:rsidRDefault="003C663E" w:rsidP="003C6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3C6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способности к эмоционально-ценностному восприятию и пониманию музыкальных произведений, к творчеству, образного мышления и творческих способностей;</w:t>
      </w:r>
    </w:p>
    <w:p w:rsidR="003C663E" w:rsidRPr="003C663E" w:rsidRDefault="003C663E" w:rsidP="003C6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3C6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освоение</w:t>
      </w: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знаний о музыкальном искусстве и его связях с другими видами</w:t>
      </w:r>
    </w:p>
    <w:p w:rsidR="003C663E" w:rsidRPr="003C663E" w:rsidRDefault="003C663E" w:rsidP="003C6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художественного творчества;</w:t>
      </w:r>
    </w:p>
    <w:p w:rsidR="003C663E" w:rsidRPr="003C663E" w:rsidRDefault="003C663E" w:rsidP="003C6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3C6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овладение</w:t>
      </w: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элементарными умениями, навыками и способами музыкально-</w:t>
      </w:r>
    </w:p>
    <w:p w:rsidR="003C663E" w:rsidRPr="003C663E" w:rsidRDefault="003C663E" w:rsidP="003C6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творческой деятельности: хоровое пение и игра на детских музыкальных</w:t>
      </w:r>
    </w:p>
    <w:p w:rsidR="003C663E" w:rsidRPr="003C663E" w:rsidRDefault="003C663E" w:rsidP="003C6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инструментах</w:t>
      </w:r>
      <w:proofErr w:type="gramEnd"/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музыкально-пластическая и вокальная импровизация;</w:t>
      </w:r>
    </w:p>
    <w:p w:rsidR="003C663E" w:rsidRPr="003C663E" w:rsidRDefault="003C663E" w:rsidP="003C6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3C6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воспитание</w:t>
      </w: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3C663E" w:rsidRPr="003C663E" w:rsidRDefault="003C663E" w:rsidP="003C6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музыкальных занятий в начальной школе решаются следующие </w:t>
      </w:r>
      <w:r w:rsidRPr="003C6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C663E" w:rsidRPr="003C663E" w:rsidRDefault="003C663E" w:rsidP="003C6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3C663E" w:rsidRPr="003C663E" w:rsidRDefault="003C663E" w:rsidP="003C6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C6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5320F0" w:rsidRPr="00460003" w:rsidRDefault="005320F0" w:rsidP="005320F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музыки</w:t>
      </w:r>
      <w:r w:rsidRPr="00460003">
        <w:rPr>
          <w:rFonts w:ascii="Times New Roman" w:hAnsi="Times New Roman" w:cs="Times New Roman"/>
          <w:sz w:val="28"/>
          <w:szCs w:val="28"/>
        </w:rPr>
        <w:t xml:space="preserve"> в начальной школе отводится 1 ч в неделю. Курс</w:t>
      </w:r>
    </w:p>
    <w:p w:rsidR="005320F0" w:rsidRPr="00460003" w:rsidRDefault="005320F0" w:rsidP="0053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03">
        <w:rPr>
          <w:rFonts w:ascii="Times New Roman" w:hAnsi="Times New Roman" w:cs="Times New Roman"/>
          <w:sz w:val="28"/>
          <w:szCs w:val="28"/>
        </w:rPr>
        <w:t>рассчитан на 135 ч: 33ч – в 1 классе (33учебные недели), по 34 ч – во 2,3 и 4</w:t>
      </w:r>
    </w:p>
    <w:p w:rsidR="005320F0" w:rsidRDefault="005320F0" w:rsidP="00532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0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460003">
        <w:rPr>
          <w:rFonts w:ascii="Times New Roman" w:hAnsi="Times New Roman" w:cs="Times New Roman"/>
          <w:sz w:val="28"/>
          <w:szCs w:val="28"/>
        </w:rPr>
        <w:t xml:space="preserve"> (34 учебные недели в каждом классе).</w:t>
      </w:r>
    </w:p>
    <w:p w:rsidR="003C663E" w:rsidRPr="005320F0" w:rsidRDefault="003C663E" w:rsidP="0053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CED" w:rsidRDefault="00A86CED" w:rsidP="003C66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CED" w:rsidRDefault="00A86CED" w:rsidP="00460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F0" w:rsidRDefault="005320F0" w:rsidP="00460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F0" w:rsidRDefault="005320F0" w:rsidP="00460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F0" w:rsidRDefault="005320F0" w:rsidP="00460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F0" w:rsidRDefault="005320F0" w:rsidP="00460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F0" w:rsidRPr="00460003" w:rsidRDefault="005320F0" w:rsidP="0053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5320F0" w:rsidRDefault="005320F0" w:rsidP="0053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03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учебному предмету «Физическая культура</w:t>
      </w:r>
      <w:r w:rsidRPr="004600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20F0" w:rsidRDefault="005320F0" w:rsidP="0053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20F0" w:rsidRDefault="005320F0" w:rsidP="0053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по физической культуре</w:t>
      </w:r>
      <w:r w:rsidRPr="00460003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460003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>комплексной программы физического воспитания учащихся. 1-11 классы.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Просвещение, Авторы: В.И. Лях,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А.А.Знадевич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</w:p>
    <w:p w:rsidR="005320F0" w:rsidRDefault="005320F0" w:rsidP="00532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</w:p>
    <w:p w:rsidR="005320F0" w:rsidRDefault="005320F0" w:rsidP="005320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5320F0" w:rsidRDefault="005320F0" w:rsidP="005320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</w:t>
      </w:r>
      <w:r w:rsidR="00D22169">
        <w:rPr>
          <w:rFonts w:ascii="Times New Roman" w:hAnsi="Times New Roman" w:cs="Times New Roman"/>
          <w:sz w:val="28"/>
          <w:szCs w:val="28"/>
        </w:rPr>
        <w:t>, работоспособность и развитие физических способностей;</w:t>
      </w:r>
    </w:p>
    <w:p w:rsidR="00D22169" w:rsidRDefault="00D22169" w:rsidP="005320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представлений об основных видах спорта, снарядах и инвентаре, соблюдение правил техники безопасности во время занятий;</w:t>
      </w:r>
    </w:p>
    <w:p w:rsidR="00D22169" w:rsidRDefault="00D22169" w:rsidP="005320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22169" w:rsidRDefault="00D22169" w:rsidP="005320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активности;</w:t>
      </w:r>
    </w:p>
    <w:p w:rsidR="00D22169" w:rsidRDefault="00D22169" w:rsidP="005320F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</w:t>
      </w:r>
    </w:p>
    <w:p w:rsidR="00D22169" w:rsidRPr="00D22169" w:rsidRDefault="00D22169" w:rsidP="00D22169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Default="00D22169" w:rsidP="00EF6EA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</w:t>
      </w:r>
      <w:r>
        <w:rPr>
          <w:rFonts w:ascii="Times New Roman" w:hAnsi="Times New Roman" w:cs="Times New Roman"/>
          <w:sz w:val="28"/>
          <w:szCs w:val="28"/>
        </w:rPr>
        <w:t>ие физической культуры в начальной школе отводится 3</w:t>
      </w:r>
      <w:r w:rsidRPr="00460003">
        <w:rPr>
          <w:rFonts w:ascii="Times New Roman" w:hAnsi="Times New Roman" w:cs="Times New Roman"/>
          <w:sz w:val="28"/>
          <w:szCs w:val="28"/>
        </w:rPr>
        <w:t xml:space="preserve"> ч в неделю.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EAF">
        <w:rPr>
          <w:rFonts w:ascii="Times New Roman" w:hAnsi="Times New Roman" w:cs="Times New Roman"/>
          <w:sz w:val="28"/>
          <w:szCs w:val="28"/>
        </w:rPr>
        <w:t>рассчитан на 405 ч: 99</w:t>
      </w:r>
      <w:r w:rsidRPr="00460003">
        <w:rPr>
          <w:rFonts w:ascii="Times New Roman" w:hAnsi="Times New Roman" w:cs="Times New Roman"/>
          <w:sz w:val="28"/>
          <w:szCs w:val="28"/>
        </w:rPr>
        <w:t xml:space="preserve">ч – в 1 </w:t>
      </w:r>
      <w:r w:rsidR="00EF6EAF">
        <w:rPr>
          <w:rFonts w:ascii="Times New Roman" w:hAnsi="Times New Roman" w:cs="Times New Roman"/>
          <w:sz w:val="28"/>
          <w:szCs w:val="28"/>
        </w:rPr>
        <w:t>классе (33учебные недели), по 102</w:t>
      </w:r>
      <w:r w:rsidRPr="00460003">
        <w:rPr>
          <w:rFonts w:ascii="Times New Roman" w:hAnsi="Times New Roman" w:cs="Times New Roman"/>
          <w:sz w:val="28"/>
          <w:szCs w:val="28"/>
        </w:rPr>
        <w:t xml:space="preserve"> ч – во 2,3 и 4</w:t>
      </w:r>
      <w:r w:rsidR="00EF6EAF">
        <w:rPr>
          <w:rFonts w:ascii="Times New Roman" w:hAnsi="Times New Roman" w:cs="Times New Roman"/>
          <w:sz w:val="28"/>
          <w:szCs w:val="28"/>
        </w:rPr>
        <w:t xml:space="preserve"> </w:t>
      </w:r>
      <w:r w:rsidRPr="00460003">
        <w:rPr>
          <w:rFonts w:ascii="Times New Roman" w:hAnsi="Times New Roman" w:cs="Times New Roman"/>
          <w:sz w:val="28"/>
          <w:szCs w:val="28"/>
        </w:rPr>
        <w:t>классах (34 учебные недели в каждом классе).</w:t>
      </w:r>
    </w:p>
    <w:p w:rsidR="005320F0" w:rsidRPr="00460003" w:rsidRDefault="005320F0" w:rsidP="00460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0F0" w:rsidRPr="00460003" w:rsidSect="00A86C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DD" w:rsidRDefault="002758DD" w:rsidP="00460003">
      <w:pPr>
        <w:spacing w:after="0" w:line="240" w:lineRule="auto"/>
      </w:pPr>
      <w:r>
        <w:separator/>
      </w:r>
    </w:p>
  </w:endnote>
  <w:endnote w:type="continuationSeparator" w:id="0">
    <w:p w:rsidR="002758DD" w:rsidRDefault="002758DD" w:rsidP="0046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DD" w:rsidRDefault="002758DD" w:rsidP="00460003">
      <w:pPr>
        <w:spacing w:after="0" w:line="240" w:lineRule="auto"/>
      </w:pPr>
      <w:r>
        <w:separator/>
      </w:r>
    </w:p>
  </w:footnote>
  <w:footnote w:type="continuationSeparator" w:id="0">
    <w:p w:rsidR="002758DD" w:rsidRDefault="002758DD" w:rsidP="00460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F65"/>
    <w:multiLevelType w:val="hybridMultilevel"/>
    <w:tmpl w:val="A426D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003"/>
    <w:rsid w:val="001F3F4C"/>
    <w:rsid w:val="002758DD"/>
    <w:rsid w:val="003C663E"/>
    <w:rsid w:val="00460003"/>
    <w:rsid w:val="005320F0"/>
    <w:rsid w:val="008300F6"/>
    <w:rsid w:val="00903D57"/>
    <w:rsid w:val="00A86CED"/>
    <w:rsid w:val="00AF27CC"/>
    <w:rsid w:val="00C81FDC"/>
    <w:rsid w:val="00D06AEA"/>
    <w:rsid w:val="00D22169"/>
    <w:rsid w:val="00E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003"/>
  </w:style>
  <w:style w:type="paragraph" w:styleId="a5">
    <w:name w:val="footer"/>
    <w:basedOn w:val="a"/>
    <w:link w:val="a6"/>
    <w:uiPriority w:val="99"/>
    <w:semiHidden/>
    <w:unhideWhenUsed/>
    <w:rsid w:val="0046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003"/>
  </w:style>
  <w:style w:type="paragraph" w:styleId="a7">
    <w:name w:val="List Paragraph"/>
    <w:basedOn w:val="a"/>
    <w:uiPriority w:val="34"/>
    <w:qFormat/>
    <w:rsid w:val="00532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D2412-7324-46AF-8726-DD145073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</cp:lastModifiedBy>
  <cp:revision>4</cp:revision>
  <cp:lastPrinted>2016-09-04T12:41:00Z</cp:lastPrinted>
  <dcterms:created xsi:type="dcterms:W3CDTF">2016-09-04T12:16:00Z</dcterms:created>
  <dcterms:modified xsi:type="dcterms:W3CDTF">2017-07-14T12:34:00Z</dcterms:modified>
</cp:coreProperties>
</file>