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 o:targetscreensize="1024,768">
      <v:fill color2="#efbbde" angle="-45" type="gradient"/>
    </v:background>
  </w:background>
  <w:body>
    <w:p w:rsidR="00217C44" w:rsidRPr="00B704D9" w:rsidRDefault="008A24BD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C44" w:rsidRPr="00B704D9" w:rsidRDefault="00217C44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704D9">
        <w:rPr>
          <w:b/>
          <w:bCs/>
          <w:lang w:eastAsia="ar-SA"/>
        </w:rPr>
        <w:t>МУНИЦИПАЛЬНОЕ БЮДЖЕТНОЕ ОБРАЗОВАТЕЛЬНОЕ УЧРЕЖДЕНИЕ</w:t>
      </w:r>
    </w:p>
    <w:p w:rsidR="00217C44" w:rsidRPr="00B704D9" w:rsidRDefault="00217C44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704D9">
        <w:rPr>
          <w:b/>
          <w:bCs/>
          <w:lang w:eastAsia="ar-SA"/>
        </w:rPr>
        <w:t>ДОПОЛНИТЕЛЬНОГО ОБРАЗОВАНИЯ</w:t>
      </w:r>
    </w:p>
    <w:p w:rsidR="00217C44" w:rsidRPr="00B704D9" w:rsidRDefault="00217C44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bookmarkStart w:id="0" w:name="_GoBack"/>
      <w:bookmarkEnd w:id="0"/>
      <w:r w:rsidRPr="00B704D9">
        <w:rPr>
          <w:b/>
          <w:bCs/>
          <w:lang w:eastAsia="ar-SA"/>
        </w:rPr>
        <w:t>«ЦЕНТР ДЕТСКОГО И ЮНОШЕСКОГО ТВОРЧЕСТВА»</w:t>
      </w:r>
    </w:p>
    <w:p w:rsidR="00217C44" w:rsidRPr="00B704D9" w:rsidRDefault="001F18D6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0.5pt;margin-top:10.35pt;width:401.95pt;height:4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" fillcolor="#fabf8f">
            <v:fill color2="#fde9d9" angle="135" focus="50%" type="gradient"/>
            <v:shadow color="#974706" opacity=".5" offset="1pt"/>
            <o:extrusion v:ext="view" backdepth="1in" color="#fabf8f" on="t" viewpoint="-34.72222mm,34.72222mm" viewpointorigin="-.5,.5" skewangle="45" lightposition="-50000" lightposition2="50000" type="perspective"/>
            <v:textbox style="mso-fit-shape-to-text:t">
              <w:txbxContent>
                <w:p w:rsidR="00217C44" w:rsidRPr="00342341" w:rsidRDefault="00217C44" w:rsidP="00C20EEA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color w:val="000099"/>
                      <w:sz w:val="52"/>
                      <w:szCs w:val="52"/>
                    </w:rPr>
                  </w:pPr>
                  <w:r w:rsidRPr="00342341">
                    <w:rPr>
                      <w:rFonts w:ascii="Comic Sans MS" w:hAnsi="Comic Sans MS" w:cs="Comic Sans MS"/>
                      <w:b/>
                      <w:bCs/>
                      <w:color w:val="000099"/>
                      <w:sz w:val="52"/>
                      <w:szCs w:val="52"/>
                    </w:rPr>
                    <w:t xml:space="preserve">План работы на </w:t>
                  </w:r>
                  <w:r w:rsidR="00633552">
                    <w:rPr>
                      <w:rFonts w:ascii="Comic Sans MS" w:hAnsi="Comic Sans MS" w:cs="Comic Sans MS"/>
                      <w:b/>
                      <w:bCs/>
                      <w:color w:val="000099"/>
                      <w:sz w:val="52"/>
                      <w:szCs w:val="52"/>
                    </w:rPr>
                    <w:t>май</w:t>
                  </w:r>
                  <w:r w:rsidRPr="00342341">
                    <w:rPr>
                      <w:rFonts w:ascii="Comic Sans MS" w:hAnsi="Comic Sans MS" w:cs="Comic Sans MS"/>
                      <w:b/>
                      <w:bCs/>
                      <w:color w:val="000099"/>
                      <w:sz w:val="52"/>
                      <w:szCs w:val="52"/>
                    </w:rPr>
                    <w:t xml:space="preserve"> 2017</w:t>
                  </w:r>
                </w:p>
              </w:txbxContent>
            </v:textbox>
            <w10:wrap type="square"/>
          </v:shape>
        </w:pict>
      </w:r>
    </w:p>
    <w:tbl>
      <w:tblPr>
        <w:tblW w:w="512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1323"/>
        <w:gridCol w:w="4405"/>
        <w:gridCol w:w="4732"/>
      </w:tblGrid>
      <w:tr w:rsidR="00217C44" w:rsidRPr="00B704D9" w:rsidTr="00802924">
        <w:tc>
          <w:tcPr>
            <w:tcW w:w="360" w:type="pct"/>
            <w:vAlign w:val="center"/>
          </w:tcPr>
          <w:p w:rsidR="00217C44" w:rsidRPr="00B704D9" w:rsidRDefault="00217C44" w:rsidP="00971A44">
            <w:pPr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</w:p>
          <w:p w:rsidR="00217C44" w:rsidRPr="00B704D9" w:rsidRDefault="00217C44" w:rsidP="0058533C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B704D9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587" w:type="pct"/>
            <w:vAlign w:val="center"/>
          </w:tcPr>
          <w:p w:rsidR="00217C44" w:rsidRPr="00B704D9" w:rsidRDefault="00217C44" w:rsidP="0058533C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B704D9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954" w:type="pct"/>
            <w:vAlign w:val="center"/>
          </w:tcPr>
          <w:p w:rsidR="00217C44" w:rsidRPr="00B704D9" w:rsidRDefault="00217C44" w:rsidP="0058533C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B704D9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2099" w:type="pct"/>
            <w:vAlign w:val="center"/>
          </w:tcPr>
          <w:p w:rsidR="00217C44" w:rsidRPr="00B704D9" w:rsidRDefault="00217C44" w:rsidP="0058533C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B704D9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Место проведения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80292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Default="001F18D6" w:rsidP="00802924">
            <w:pPr>
              <w:ind w:right="-120"/>
            </w:pPr>
            <w:r>
              <w:t>04.05.2017</w:t>
            </w:r>
          </w:p>
        </w:tc>
        <w:tc>
          <w:tcPr>
            <w:tcW w:w="1954" w:type="pct"/>
            <w:vAlign w:val="center"/>
          </w:tcPr>
          <w:p w:rsidR="001F18D6" w:rsidRPr="004B5513" w:rsidRDefault="001F18D6" w:rsidP="006D2D29">
            <w:r>
              <w:t>Заседание экспертной группы (химия)</w:t>
            </w:r>
          </w:p>
        </w:tc>
        <w:tc>
          <w:tcPr>
            <w:tcW w:w="2099" w:type="pct"/>
            <w:vAlign w:val="center"/>
          </w:tcPr>
          <w:p w:rsidR="001F18D6" w:rsidRDefault="001F18D6" w:rsidP="00802924">
            <w:r>
              <w:t>МБОУ ДО ЦДЮТ, 10-00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AF6C1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B704D9" w:rsidRDefault="001F18D6" w:rsidP="00AF6C11">
            <w:r>
              <w:t>04.05.17.</w:t>
            </w:r>
          </w:p>
        </w:tc>
        <w:tc>
          <w:tcPr>
            <w:tcW w:w="1954" w:type="pct"/>
            <w:vAlign w:val="center"/>
          </w:tcPr>
          <w:p w:rsidR="001F18D6" w:rsidRPr="00B704D9" w:rsidRDefault="001F18D6" w:rsidP="00AF6C11">
            <w:r>
              <w:t>Заседание экспертной группы педагогов - организаторов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AF6C11">
            <w:r>
              <w:t>МБОУ «Перовская школа – гимназия»</w:t>
            </w:r>
          </w:p>
        </w:tc>
      </w:tr>
      <w:tr w:rsidR="001F18D6" w:rsidRPr="00B704D9" w:rsidTr="00B336D1">
        <w:tc>
          <w:tcPr>
            <w:tcW w:w="360" w:type="pct"/>
            <w:vAlign w:val="center"/>
          </w:tcPr>
          <w:p w:rsidR="001F18D6" w:rsidRPr="00B704D9" w:rsidRDefault="001F18D6" w:rsidP="00AF6C1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B704D9" w:rsidRDefault="001F18D6" w:rsidP="00AF6C11">
            <w:r>
              <w:t>04.05.17</w:t>
            </w:r>
          </w:p>
        </w:tc>
        <w:tc>
          <w:tcPr>
            <w:tcW w:w="1954" w:type="pct"/>
          </w:tcPr>
          <w:p w:rsidR="001F18D6" w:rsidRDefault="001F18D6" w:rsidP="00AF6C11">
            <w:r>
              <w:t>Мониторинг по русскому языку в 8 классе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AF6C11">
            <w:r>
              <w:t>МБОУ Симферопольского района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AF6C1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6E05E3" w:rsidRDefault="001F18D6" w:rsidP="00AF6C11">
            <w:r w:rsidRPr="006E05E3">
              <w:t>04.05.2017</w:t>
            </w:r>
          </w:p>
        </w:tc>
        <w:tc>
          <w:tcPr>
            <w:tcW w:w="1954" w:type="pct"/>
            <w:vAlign w:val="center"/>
          </w:tcPr>
          <w:p w:rsidR="001F18D6" w:rsidRPr="00875517" w:rsidRDefault="001F18D6" w:rsidP="00AF6C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Мониторинг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математике</w:t>
            </w:r>
            <w:proofErr w:type="spellEnd"/>
            <w:r>
              <w:rPr>
                <w:lang w:val="uk-UA"/>
              </w:rPr>
              <w:t xml:space="preserve"> в 10 </w:t>
            </w:r>
            <w:proofErr w:type="spellStart"/>
            <w:r>
              <w:rPr>
                <w:lang w:val="uk-UA"/>
              </w:rPr>
              <w:t>классах</w:t>
            </w:r>
            <w:proofErr w:type="spellEnd"/>
          </w:p>
        </w:tc>
        <w:tc>
          <w:tcPr>
            <w:tcW w:w="2099" w:type="pct"/>
            <w:vAlign w:val="center"/>
          </w:tcPr>
          <w:p w:rsidR="001F18D6" w:rsidRPr="00875517" w:rsidRDefault="001F18D6" w:rsidP="00AF6C11">
            <w:pPr>
              <w:rPr>
                <w:lang w:val="uk-UA"/>
              </w:rPr>
            </w:pPr>
            <w:r>
              <w:rPr>
                <w:lang w:val="uk-UA"/>
              </w:rPr>
              <w:t xml:space="preserve">МБОУ </w:t>
            </w:r>
            <w:proofErr w:type="spellStart"/>
            <w:r>
              <w:rPr>
                <w:lang w:val="uk-UA"/>
              </w:rPr>
              <w:t>Симферопольского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района</w:t>
            </w:r>
            <w:proofErr w:type="spellEnd"/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9C3E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AC7B87" w:rsidRDefault="001F18D6" w:rsidP="009C3E10">
            <w:r>
              <w:rPr>
                <w:lang w:val="en-US"/>
              </w:rPr>
              <w:t>11</w:t>
            </w:r>
            <w:r>
              <w:t>.05.2017</w:t>
            </w:r>
          </w:p>
        </w:tc>
        <w:tc>
          <w:tcPr>
            <w:tcW w:w="1954" w:type="pct"/>
            <w:vAlign w:val="center"/>
          </w:tcPr>
          <w:p w:rsidR="001F18D6" w:rsidRPr="00FD3F23" w:rsidRDefault="001F18D6" w:rsidP="009C3E10">
            <w:r>
              <w:t>Заседание РМО специалистов психологической службы</w:t>
            </w:r>
          </w:p>
        </w:tc>
        <w:tc>
          <w:tcPr>
            <w:tcW w:w="2099" w:type="pct"/>
            <w:vAlign w:val="center"/>
          </w:tcPr>
          <w:p w:rsidR="001F18D6" w:rsidRPr="00E3712C" w:rsidRDefault="001F18D6" w:rsidP="009C3E10">
            <w:r>
              <w:t>МБОУ ДО «ЦДЮТ»</w:t>
            </w:r>
          </w:p>
        </w:tc>
      </w:tr>
      <w:tr w:rsidR="001F18D6" w:rsidRPr="00B704D9" w:rsidTr="00802924">
        <w:trPr>
          <w:trHeight w:val="255"/>
        </w:trPr>
        <w:tc>
          <w:tcPr>
            <w:tcW w:w="360" w:type="pct"/>
            <w:vAlign w:val="center"/>
          </w:tcPr>
          <w:p w:rsidR="001F18D6" w:rsidRPr="00B704D9" w:rsidRDefault="001F18D6" w:rsidP="0080292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B704D9" w:rsidRDefault="001F18D6" w:rsidP="00802924">
            <w:r>
              <w:t>11.05.2017</w:t>
            </w:r>
          </w:p>
        </w:tc>
        <w:tc>
          <w:tcPr>
            <w:tcW w:w="1954" w:type="pct"/>
            <w:vAlign w:val="center"/>
          </w:tcPr>
          <w:p w:rsidR="001F18D6" w:rsidRPr="00B704D9" w:rsidRDefault="001F18D6" w:rsidP="009F101F">
            <w:r>
              <w:t>ШМУ начальных классов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802924">
            <w:r>
              <w:t>МБОУ «Перевальненская начальная школа»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AF6C1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Default="001F18D6" w:rsidP="00AF6C11">
            <w:pPr>
              <w:ind w:right="-120"/>
            </w:pPr>
            <w:r>
              <w:t>11.05.17</w:t>
            </w:r>
          </w:p>
        </w:tc>
        <w:tc>
          <w:tcPr>
            <w:tcW w:w="1954" w:type="pct"/>
            <w:vAlign w:val="center"/>
          </w:tcPr>
          <w:p w:rsidR="001F18D6" w:rsidRPr="004B5513" w:rsidRDefault="001F18D6" w:rsidP="00AF6C11">
            <w:r>
              <w:t>Совещание ЗДВР</w:t>
            </w:r>
          </w:p>
        </w:tc>
        <w:tc>
          <w:tcPr>
            <w:tcW w:w="2099" w:type="pct"/>
            <w:vAlign w:val="center"/>
          </w:tcPr>
          <w:p w:rsidR="001F18D6" w:rsidRDefault="001F18D6" w:rsidP="00AF6C11">
            <w:r>
              <w:t>г.Симферополь, ул.Павленко, 1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AF6C1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B704D9" w:rsidRDefault="001F18D6" w:rsidP="00AF6C11">
            <w:r>
              <w:t>11.05.17</w:t>
            </w:r>
          </w:p>
        </w:tc>
        <w:tc>
          <w:tcPr>
            <w:tcW w:w="1954" w:type="pct"/>
            <w:vAlign w:val="center"/>
          </w:tcPr>
          <w:p w:rsidR="001F18D6" w:rsidRPr="00B704D9" w:rsidRDefault="001F18D6" w:rsidP="00AF6C11">
            <w:r>
              <w:t>Мониторинг по русскому языку в 10 классе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AF6C11">
            <w:r>
              <w:t>МБОУ Симферопольского района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AF6C1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3C53D4" w:rsidRDefault="001F18D6" w:rsidP="00AF6C11">
            <w:pPr>
              <w:rPr>
                <w:lang w:val="uk-UA"/>
              </w:rPr>
            </w:pPr>
            <w:r>
              <w:rPr>
                <w:lang w:val="uk-UA"/>
              </w:rPr>
              <w:t>11.05.2017</w:t>
            </w:r>
          </w:p>
        </w:tc>
        <w:tc>
          <w:tcPr>
            <w:tcW w:w="1954" w:type="pct"/>
            <w:vAlign w:val="center"/>
          </w:tcPr>
          <w:p w:rsidR="001F18D6" w:rsidRPr="003C53D4" w:rsidRDefault="001F18D6" w:rsidP="00AF6C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Мониторинг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математике</w:t>
            </w:r>
            <w:proofErr w:type="spellEnd"/>
            <w:r>
              <w:rPr>
                <w:lang w:val="uk-UA"/>
              </w:rPr>
              <w:t xml:space="preserve"> в 8 </w:t>
            </w:r>
            <w:proofErr w:type="spellStart"/>
            <w:r>
              <w:rPr>
                <w:lang w:val="uk-UA"/>
              </w:rPr>
              <w:t>классах</w:t>
            </w:r>
            <w:proofErr w:type="spellEnd"/>
          </w:p>
        </w:tc>
        <w:tc>
          <w:tcPr>
            <w:tcW w:w="2099" w:type="pct"/>
            <w:vAlign w:val="center"/>
          </w:tcPr>
          <w:p w:rsidR="001F18D6" w:rsidRPr="003C53D4" w:rsidRDefault="001F18D6" w:rsidP="00AF6C11">
            <w:pPr>
              <w:rPr>
                <w:lang w:val="uk-UA"/>
              </w:rPr>
            </w:pPr>
            <w:r>
              <w:rPr>
                <w:lang w:val="uk-UA"/>
              </w:rPr>
              <w:t xml:space="preserve">МБОУ </w:t>
            </w:r>
            <w:proofErr w:type="spellStart"/>
            <w:r>
              <w:rPr>
                <w:lang w:val="uk-UA"/>
              </w:rPr>
              <w:t>Симферопольского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района</w:t>
            </w:r>
            <w:proofErr w:type="spellEnd"/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80292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Default="001F18D6" w:rsidP="00802924">
            <w:r>
              <w:t>12.05.2017</w:t>
            </w:r>
          </w:p>
        </w:tc>
        <w:tc>
          <w:tcPr>
            <w:tcW w:w="1954" w:type="pct"/>
            <w:vAlign w:val="center"/>
          </w:tcPr>
          <w:p w:rsidR="001F18D6" w:rsidRDefault="001F18D6" w:rsidP="00802924">
            <w:r>
              <w:t>Семинар-экскурсия  для учителей ОРКСЭ</w:t>
            </w:r>
          </w:p>
        </w:tc>
        <w:tc>
          <w:tcPr>
            <w:tcW w:w="2099" w:type="pct"/>
            <w:vAlign w:val="center"/>
          </w:tcPr>
          <w:p w:rsidR="001F18D6" w:rsidRDefault="001F18D6" w:rsidP="00802924">
            <w:r>
              <w:t>г.Евпатория, отв. МБОУ «Кольчугинская школа № 2»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AF6C1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Default="001F18D6" w:rsidP="00AF6C11">
            <w:pPr>
              <w:ind w:right="-120"/>
            </w:pPr>
            <w:r>
              <w:t>15.05.17</w:t>
            </w:r>
          </w:p>
        </w:tc>
        <w:tc>
          <w:tcPr>
            <w:tcW w:w="1954" w:type="pct"/>
            <w:vAlign w:val="center"/>
          </w:tcPr>
          <w:p w:rsidR="001F18D6" w:rsidRPr="004B5513" w:rsidRDefault="001F18D6" w:rsidP="00AF6C11">
            <w:r>
              <w:t>СП для учителей иностранного языка</w:t>
            </w:r>
          </w:p>
        </w:tc>
        <w:tc>
          <w:tcPr>
            <w:tcW w:w="2099" w:type="pct"/>
            <w:vAlign w:val="center"/>
          </w:tcPr>
          <w:p w:rsidR="001F18D6" w:rsidRDefault="001F18D6" w:rsidP="00AF6C11">
            <w:r>
              <w:t>МБОУ «Новоандреевская школа» - 10.00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AF6C1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Default="001F18D6" w:rsidP="00AF6C11">
            <w:r>
              <w:t>15.05.2017</w:t>
            </w:r>
          </w:p>
        </w:tc>
        <w:tc>
          <w:tcPr>
            <w:tcW w:w="1954" w:type="pct"/>
            <w:vAlign w:val="center"/>
          </w:tcPr>
          <w:p w:rsidR="001F18D6" w:rsidRDefault="001F18D6" w:rsidP="00AF6C11">
            <w:r>
              <w:t>РМО учителей информатики и ИКТ</w:t>
            </w:r>
          </w:p>
        </w:tc>
        <w:tc>
          <w:tcPr>
            <w:tcW w:w="2099" w:type="pct"/>
            <w:vAlign w:val="center"/>
          </w:tcPr>
          <w:p w:rsidR="001F18D6" w:rsidRDefault="001F18D6" w:rsidP="00AF6C11">
            <w:r>
              <w:t>МБОУ «Мирновская школа № 2» - 10:00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AF6C1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3C53D4" w:rsidRDefault="001F18D6" w:rsidP="00AF6C11">
            <w:pPr>
              <w:rPr>
                <w:lang w:val="uk-UA"/>
              </w:rPr>
            </w:pPr>
            <w:r>
              <w:rPr>
                <w:lang w:val="uk-UA"/>
              </w:rPr>
              <w:t>15.05.2017</w:t>
            </w:r>
          </w:p>
        </w:tc>
        <w:tc>
          <w:tcPr>
            <w:tcW w:w="1954" w:type="pct"/>
            <w:vAlign w:val="center"/>
          </w:tcPr>
          <w:p w:rsidR="001F18D6" w:rsidRPr="003C53D4" w:rsidRDefault="001F18D6" w:rsidP="00AF6C11">
            <w:r>
              <w:rPr>
                <w:lang w:val="uk-UA"/>
              </w:rPr>
              <w:t xml:space="preserve">СП для </w:t>
            </w:r>
            <w:r>
              <w:t>экспертов предметной комиссии по математике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AF6C11">
            <w:r>
              <w:t>МБОУ «Мирновская школа №2»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5074D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3D6339" w:rsidRDefault="001F18D6" w:rsidP="005074D1">
            <w:pPr>
              <w:ind w:right="-120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</w:t>
            </w:r>
            <w:r>
              <w:rPr>
                <w:lang w:val="en-US"/>
              </w:rPr>
              <w:t>17</w:t>
            </w:r>
          </w:p>
        </w:tc>
        <w:tc>
          <w:tcPr>
            <w:tcW w:w="1954" w:type="pct"/>
            <w:vAlign w:val="center"/>
          </w:tcPr>
          <w:p w:rsidR="001F18D6" w:rsidRPr="004B5513" w:rsidRDefault="001F18D6" w:rsidP="005074D1">
            <w:r>
              <w:t xml:space="preserve">РМО для учителей украинского языка и литературы </w:t>
            </w:r>
          </w:p>
        </w:tc>
        <w:tc>
          <w:tcPr>
            <w:tcW w:w="2099" w:type="pct"/>
            <w:vAlign w:val="center"/>
          </w:tcPr>
          <w:p w:rsidR="001F18D6" w:rsidRDefault="001F18D6" w:rsidP="005074D1">
            <w:r>
              <w:t>МБОУ «Мирновская школа № 2» к 14-00</w:t>
            </w:r>
          </w:p>
        </w:tc>
      </w:tr>
      <w:tr w:rsidR="001F18D6" w:rsidRPr="00B704D9" w:rsidTr="00802924">
        <w:trPr>
          <w:trHeight w:val="285"/>
        </w:trPr>
        <w:tc>
          <w:tcPr>
            <w:tcW w:w="360" w:type="pct"/>
            <w:vAlign w:val="center"/>
          </w:tcPr>
          <w:p w:rsidR="001F18D6" w:rsidRPr="00B704D9" w:rsidRDefault="001F18D6" w:rsidP="005074D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B704D9" w:rsidRDefault="001F18D6" w:rsidP="005074D1">
            <w:r>
              <w:t>16.05.2017</w:t>
            </w:r>
          </w:p>
        </w:tc>
        <w:tc>
          <w:tcPr>
            <w:tcW w:w="1954" w:type="pct"/>
            <w:vAlign w:val="center"/>
          </w:tcPr>
          <w:p w:rsidR="001F18D6" w:rsidRPr="00B704D9" w:rsidRDefault="001F18D6" w:rsidP="005074D1">
            <w:r>
              <w:t>Заседание экспертной группы (украинский язык и литература)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5074D1">
            <w:r>
              <w:t>МБОУ ДО «ЦДЮТ» к 10-00</w:t>
            </w:r>
          </w:p>
        </w:tc>
      </w:tr>
      <w:tr w:rsidR="001F18D6" w:rsidRPr="00B704D9" w:rsidTr="00802924">
        <w:trPr>
          <w:trHeight w:val="225"/>
        </w:trPr>
        <w:tc>
          <w:tcPr>
            <w:tcW w:w="360" w:type="pct"/>
            <w:vAlign w:val="center"/>
          </w:tcPr>
          <w:p w:rsidR="001F18D6" w:rsidRPr="00B704D9" w:rsidRDefault="001F18D6" w:rsidP="00AF6C1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B704D9" w:rsidRDefault="001F18D6" w:rsidP="00AF6C11">
            <w:r>
              <w:t>16.05.2017</w:t>
            </w:r>
          </w:p>
        </w:tc>
        <w:tc>
          <w:tcPr>
            <w:tcW w:w="1954" w:type="pct"/>
            <w:vAlign w:val="center"/>
          </w:tcPr>
          <w:p w:rsidR="001F18D6" w:rsidRPr="00B704D9" w:rsidRDefault="001F18D6" w:rsidP="00AF6C11">
            <w:r>
              <w:t>РМО учителей крымскотатарского языка и литературы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AF6C11">
            <w:r>
              <w:t>МБОУ «Родниковская школа-гимназия»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9C3E1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Default="001F18D6" w:rsidP="009C3E10">
            <w:pPr>
              <w:ind w:right="-120"/>
            </w:pPr>
            <w:r>
              <w:t>17.05.2017</w:t>
            </w:r>
          </w:p>
        </w:tc>
        <w:tc>
          <w:tcPr>
            <w:tcW w:w="1954" w:type="pct"/>
            <w:vAlign w:val="center"/>
          </w:tcPr>
          <w:p w:rsidR="001F18D6" w:rsidRPr="004B5513" w:rsidRDefault="001F18D6" w:rsidP="009C3E10">
            <w:r>
              <w:t>Школа молодого заместителя директора</w:t>
            </w:r>
          </w:p>
        </w:tc>
        <w:tc>
          <w:tcPr>
            <w:tcW w:w="2099" w:type="pct"/>
            <w:vAlign w:val="center"/>
          </w:tcPr>
          <w:p w:rsidR="001F18D6" w:rsidRDefault="001F18D6" w:rsidP="009C3E10">
            <w:r>
              <w:t>МБОУ «Маленская школа»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AF6C1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B704D9" w:rsidRDefault="001F18D6" w:rsidP="00AF6C11">
            <w:r>
              <w:t>17.05.17</w:t>
            </w:r>
          </w:p>
        </w:tc>
        <w:tc>
          <w:tcPr>
            <w:tcW w:w="1954" w:type="pct"/>
            <w:vAlign w:val="center"/>
          </w:tcPr>
          <w:p w:rsidR="001F18D6" w:rsidRPr="00B704D9" w:rsidRDefault="001F18D6" w:rsidP="00AF6C11">
            <w:r>
              <w:t>Совещание педагогов-организаторов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AF6C11">
            <w:r>
              <w:t>МБОУ «Перовская школа – гимназия»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AF6C1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B704D9" w:rsidRDefault="001F18D6" w:rsidP="00AF6C11">
            <w:r>
              <w:t>17.05.17.</w:t>
            </w:r>
          </w:p>
        </w:tc>
        <w:tc>
          <w:tcPr>
            <w:tcW w:w="1954" w:type="pct"/>
            <w:vAlign w:val="center"/>
          </w:tcPr>
          <w:p w:rsidR="001F18D6" w:rsidRPr="00B704D9" w:rsidRDefault="001F18D6" w:rsidP="00AF6C11">
            <w:r>
              <w:t>ТВ      по иностранному языку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AF6C11">
            <w:r>
              <w:t>МБОУ «Скворцовская школа»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AF6C1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Default="001F18D6" w:rsidP="00AF6C11">
            <w:r>
              <w:t>17.05.17</w:t>
            </w:r>
          </w:p>
        </w:tc>
        <w:tc>
          <w:tcPr>
            <w:tcW w:w="1954" w:type="pct"/>
            <w:vAlign w:val="center"/>
          </w:tcPr>
          <w:p w:rsidR="001F18D6" w:rsidRDefault="001F18D6" w:rsidP="00AF6C11">
            <w:r>
              <w:t>РМО учителей русского языка</w:t>
            </w:r>
          </w:p>
        </w:tc>
        <w:tc>
          <w:tcPr>
            <w:tcW w:w="2099" w:type="pct"/>
            <w:vAlign w:val="center"/>
          </w:tcPr>
          <w:p w:rsidR="001F18D6" w:rsidRDefault="001F18D6" w:rsidP="00AF6C11">
            <w:r>
              <w:t>МБОУ «Перовская школа-гимназия»</w:t>
            </w:r>
          </w:p>
        </w:tc>
      </w:tr>
      <w:tr w:rsidR="001F18D6" w:rsidRPr="00B704D9" w:rsidTr="00802924">
        <w:trPr>
          <w:trHeight w:val="450"/>
        </w:trPr>
        <w:tc>
          <w:tcPr>
            <w:tcW w:w="360" w:type="pct"/>
            <w:vAlign w:val="center"/>
          </w:tcPr>
          <w:p w:rsidR="001F18D6" w:rsidRPr="00B704D9" w:rsidRDefault="001F18D6" w:rsidP="00AF6C1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B704D9" w:rsidRDefault="001F18D6" w:rsidP="00AF6C11">
            <w:r>
              <w:t>17.05.2017</w:t>
            </w:r>
          </w:p>
        </w:tc>
        <w:tc>
          <w:tcPr>
            <w:tcW w:w="1954" w:type="pct"/>
            <w:vAlign w:val="center"/>
          </w:tcPr>
          <w:p w:rsidR="001F18D6" w:rsidRPr="00B704D9" w:rsidRDefault="001F18D6" w:rsidP="00AF6C11">
            <w:r>
              <w:t>СП учителей биологии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AF6C11">
            <w:r>
              <w:t>МБОУ «Перевальненская школа»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AF6C1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Default="001F18D6" w:rsidP="00AF6C11">
            <w:r>
              <w:t>с 11.05.по 19.05.17</w:t>
            </w:r>
          </w:p>
        </w:tc>
        <w:tc>
          <w:tcPr>
            <w:tcW w:w="1954" w:type="pct"/>
            <w:vAlign w:val="center"/>
          </w:tcPr>
          <w:p w:rsidR="001F18D6" w:rsidRPr="007540D2" w:rsidRDefault="001F18D6" w:rsidP="00AF6C11">
            <w:r w:rsidRPr="007540D2">
              <w:t>Д</w:t>
            </w:r>
            <w:r>
              <w:t>ни</w:t>
            </w:r>
            <w:r w:rsidRPr="007540D2">
              <w:t xml:space="preserve"> славянской письменности и культуры</w:t>
            </w:r>
          </w:p>
        </w:tc>
        <w:tc>
          <w:tcPr>
            <w:tcW w:w="2099" w:type="pct"/>
            <w:vAlign w:val="center"/>
          </w:tcPr>
          <w:p w:rsidR="001F18D6" w:rsidRDefault="001F18D6" w:rsidP="00AF6C11">
            <w:r>
              <w:t>МБОУ Симферопольского района</w:t>
            </w:r>
          </w:p>
          <w:p w:rsidR="001F18D6" w:rsidRDefault="001F18D6" w:rsidP="00AF6C11">
            <w:r>
              <w:t>сдать отчёт о проведении в ЦДЮТ</w:t>
            </w:r>
          </w:p>
          <w:p w:rsidR="001F18D6" w:rsidRDefault="001F18D6" w:rsidP="00AF6C11">
            <w:r>
              <w:t>каб.№5 до 19.05.17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AF6C1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B704D9" w:rsidRDefault="001F18D6" w:rsidP="00AF6C11">
            <w:r>
              <w:t>19.05.2017</w:t>
            </w:r>
          </w:p>
        </w:tc>
        <w:tc>
          <w:tcPr>
            <w:tcW w:w="1954" w:type="pct"/>
            <w:vAlign w:val="center"/>
          </w:tcPr>
          <w:p w:rsidR="001F18D6" w:rsidRPr="00B704D9" w:rsidRDefault="001F18D6" w:rsidP="00AF6C11">
            <w:r>
              <w:t>СП учителей истории и обществознания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AF6C11">
            <w:r>
              <w:t>с. Перевальное Красные пещеры</w:t>
            </w:r>
          </w:p>
        </w:tc>
      </w:tr>
      <w:tr w:rsidR="001F18D6" w:rsidRPr="00B704D9" w:rsidTr="00802924">
        <w:trPr>
          <w:trHeight w:val="285"/>
        </w:trPr>
        <w:tc>
          <w:tcPr>
            <w:tcW w:w="360" w:type="pct"/>
            <w:vAlign w:val="center"/>
          </w:tcPr>
          <w:p w:rsidR="001F18D6" w:rsidRPr="00B704D9" w:rsidRDefault="001F18D6" w:rsidP="00AF6C1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B704D9" w:rsidRDefault="001F18D6" w:rsidP="00AF6C11">
            <w:r>
              <w:t>22.05.17.</w:t>
            </w:r>
          </w:p>
        </w:tc>
        <w:tc>
          <w:tcPr>
            <w:tcW w:w="1954" w:type="pct"/>
            <w:vAlign w:val="center"/>
          </w:tcPr>
          <w:p w:rsidR="001F18D6" w:rsidRPr="00B704D9" w:rsidRDefault="001F18D6" w:rsidP="00AF6C11">
            <w:r>
              <w:t xml:space="preserve"> МО для учителей иностранного языка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AF6C11">
            <w:r>
              <w:t>МБОУ «Чайкинская школа» - 10.00</w:t>
            </w:r>
          </w:p>
        </w:tc>
      </w:tr>
      <w:tr w:rsidR="001F18D6" w:rsidRPr="00B704D9" w:rsidTr="00802924">
        <w:trPr>
          <w:trHeight w:val="573"/>
        </w:trPr>
        <w:tc>
          <w:tcPr>
            <w:tcW w:w="360" w:type="pct"/>
            <w:vAlign w:val="center"/>
          </w:tcPr>
          <w:p w:rsidR="001F18D6" w:rsidRPr="00B704D9" w:rsidRDefault="001F18D6" w:rsidP="00AF6C1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616F65" w:rsidRDefault="001F18D6" w:rsidP="00AF6C11">
            <w:r>
              <w:t>23.05.2017</w:t>
            </w:r>
          </w:p>
        </w:tc>
        <w:tc>
          <w:tcPr>
            <w:tcW w:w="1954" w:type="pct"/>
            <w:vAlign w:val="center"/>
          </w:tcPr>
          <w:p w:rsidR="001F18D6" w:rsidRPr="00B704D9" w:rsidRDefault="001F18D6" w:rsidP="00AF6C11">
            <w:r>
              <w:t>РМО учителей-логопедов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6E05E3">
            <w:r>
              <w:t>МБДОУ «Детский сад «Флажок» п. Гвардейское»</w:t>
            </w:r>
          </w:p>
        </w:tc>
      </w:tr>
      <w:tr w:rsidR="001F18D6" w:rsidRPr="00B704D9" w:rsidTr="00802924">
        <w:tc>
          <w:tcPr>
            <w:tcW w:w="360" w:type="pct"/>
            <w:vAlign w:val="center"/>
          </w:tcPr>
          <w:p w:rsidR="001F18D6" w:rsidRPr="00B704D9" w:rsidRDefault="001F18D6" w:rsidP="009C3E1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7" w:type="pct"/>
            <w:vAlign w:val="center"/>
          </w:tcPr>
          <w:p w:rsidR="001F18D6" w:rsidRPr="00B704D9" w:rsidRDefault="001F18D6" w:rsidP="009C3E10">
            <w:r>
              <w:t>24.05.2017</w:t>
            </w:r>
          </w:p>
        </w:tc>
        <w:tc>
          <w:tcPr>
            <w:tcW w:w="1954" w:type="pct"/>
            <w:vAlign w:val="center"/>
          </w:tcPr>
          <w:p w:rsidR="001F18D6" w:rsidRPr="00B704D9" w:rsidRDefault="001F18D6" w:rsidP="009C3E10">
            <w:r>
              <w:t>Совещание ЗДУВР</w:t>
            </w:r>
          </w:p>
        </w:tc>
        <w:tc>
          <w:tcPr>
            <w:tcW w:w="2099" w:type="pct"/>
            <w:vAlign w:val="center"/>
          </w:tcPr>
          <w:p w:rsidR="001F18D6" w:rsidRPr="00B704D9" w:rsidRDefault="001F18D6" w:rsidP="009C3E10">
            <w:r>
              <w:t>МБОУ «Мирновская школа № 2»</w:t>
            </w:r>
          </w:p>
        </w:tc>
      </w:tr>
    </w:tbl>
    <w:p w:rsidR="00217C44" w:rsidRPr="00B704D9" w:rsidRDefault="00217C44" w:rsidP="00971A44"/>
    <w:sectPr w:rsidR="00217C44" w:rsidRPr="00B704D9" w:rsidSect="007275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B0DF2"/>
    <w:rsid w:val="00003CBC"/>
    <w:rsid w:val="00006F5E"/>
    <w:rsid w:val="000116DD"/>
    <w:rsid w:val="000128D2"/>
    <w:rsid w:val="00015284"/>
    <w:rsid w:val="00015569"/>
    <w:rsid w:val="00015744"/>
    <w:rsid w:val="0002197E"/>
    <w:rsid w:val="00022173"/>
    <w:rsid w:val="00022C0B"/>
    <w:rsid w:val="00024687"/>
    <w:rsid w:val="00030176"/>
    <w:rsid w:val="00030330"/>
    <w:rsid w:val="000319A6"/>
    <w:rsid w:val="00034C4C"/>
    <w:rsid w:val="00047937"/>
    <w:rsid w:val="000602AD"/>
    <w:rsid w:val="000632C4"/>
    <w:rsid w:val="00073186"/>
    <w:rsid w:val="00076D97"/>
    <w:rsid w:val="00081F70"/>
    <w:rsid w:val="00083FBA"/>
    <w:rsid w:val="00087B4B"/>
    <w:rsid w:val="00093A65"/>
    <w:rsid w:val="000A7019"/>
    <w:rsid w:val="000B049F"/>
    <w:rsid w:val="000B2D95"/>
    <w:rsid w:val="000B4FDA"/>
    <w:rsid w:val="000B6D3F"/>
    <w:rsid w:val="000D6548"/>
    <w:rsid w:val="000E56FE"/>
    <w:rsid w:val="000E6400"/>
    <w:rsid w:val="000F0729"/>
    <w:rsid w:val="000F1320"/>
    <w:rsid w:val="000F3659"/>
    <w:rsid w:val="000F4B62"/>
    <w:rsid w:val="000F7B3A"/>
    <w:rsid w:val="001230B7"/>
    <w:rsid w:val="001242CF"/>
    <w:rsid w:val="001258EA"/>
    <w:rsid w:val="0014534A"/>
    <w:rsid w:val="00147539"/>
    <w:rsid w:val="00151E07"/>
    <w:rsid w:val="00162872"/>
    <w:rsid w:val="001875C8"/>
    <w:rsid w:val="001B3920"/>
    <w:rsid w:val="001B427C"/>
    <w:rsid w:val="001C0858"/>
    <w:rsid w:val="001C0F22"/>
    <w:rsid w:val="001C1BE9"/>
    <w:rsid w:val="001C282D"/>
    <w:rsid w:val="001D628A"/>
    <w:rsid w:val="001E0DEE"/>
    <w:rsid w:val="001F18D6"/>
    <w:rsid w:val="001F61F3"/>
    <w:rsid w:val="00217C44"/>
    <w:rsid w:val="00217F47"/>
    <w:rsid w:val="00221075"/>
    <w:rsid w:val="00221116"/>
    <w:rsid w:val="0022134D"/>
    <w:rsid w:val="0022181D"/>
    <w:rsid w:val="002258E7"/>
    <w:rsid w:val="00225E35"/>
    <w:rsid w:val="002308A7"/>
    <w:rsid w:val="00252C4E"/>
    <w:rsid w:val="0026046A"/>
    <w:rsid w:val="00262FDC"/>
    <w:rsid w:val="00265FD9"/>
    <w:rsid w:val="00266E51"/>
    <w:rsid w:val="00273858"/>
    <w:rsid w:val="0027659A"/>
    <w:rsid w:val="002874D4"/>
    <w:rsid w:val="002903DF"/>
    <w:rsid w:val="002927AD"/>
    <w:rsid w:val="002959D5"/>
    <w:rsid w:val="002B022C"/>
    <w:rsid w:val="002B6FAA"/>
    <w:rsid w:val="002C0CE1"/>
    <w:rsid w:val="002C6389"/>
    <w:rsid w:val="002D0560"/>
    <w:rsid w:val="002D1959"/>
    <w:rsid w:val="002D5148"/>
    <w:rsid w:val="002E25B7"/>
    <w:rsid w:val="002E73F0"/>
    <w:rsid w:val="002F06BD"/>
    <w:rsid w:val="002F1C30"/>
    <w:rsid w:val="002F463F"/>
    <w:rsid w:val="002F5936"/>
    <w:rsid w:val="003061A7"/>
    <w:rsid w:val="00317CDD"/>
    <w:rsid w:val="003253C1"/>
    <w:rsid w:val="003328AB"/>
    <w:rsid w:val="00342341"/>
    <w:rsid w:val="00342EF6"/>
    <w:rsid w:val="00353F61"/>
    <w:rsid w:val="00354EF1"/>
    <w:rsid w:val="00372086"/>
    <w:rsid w:val="0037277A"/>
    <w:rsid w:val="0037472F"/>
    <w:rsid w:val="00387CA8"/>
    <w:rsid w:val="003900CA"/>
    <w:rsid w:val="003943DF"/>
    <w:rsid w:val="003A4BA8"/>
    <w:rsid w:val="003B086D"/>
    <w:rsid w:val="003B1F80"/>
    <w:rsid w:val="003B6C29"/>
    <w:rsid w:val="003C0E54"/>
    <w:rsid w:val="003C53D4"/>
    <w:rsid w:val="003C65E6"/>
    <w:rsid w:val="003D072E"/>
    <w:rsid w:val="003D27E4"/>
    <w:rsid w:val="003E0C1A"/>
    <w:rsid w:val="003F15A4"/>
    <w:rsid w:val="004012A8"/>
    <w:rsid w:val="004047FC"/>
    <w:rsid w:val="00405D1D"/>
    <w:rsid w:val="0040723E"/>
    <w:rsid w:val="0041412B"/>
    <w:rsid w:val="004159BB"/>
    <w:rsid w:val="00417396"/>
    <w:rsid w:val="00420CBA"/>
    <w:rsid w:val="00425731"/>
    <w:rsid w:val="00425E44"/>
    <w:rsid w:val="00455AB9"/>
    <w:rsid w:val="00456E1D"/>
    <w:rsid w:val="00465AED"/>
    <w:rsid w:val="00475CB3"/>
    <w:rsid w:val="0049200A"/>
    <w:rsid w:val="00493083"/>
    <w:rsid w:val="004944F5"/>
    <w:rsid w:val="004A0D1E"/>
    <w:rsid w:val="004B5513"/>
    <w:rsid w:val="004B5A2B"/>
    <w:rsid w:val="004C37AA"/>
    <w:rsid w:val="004D497B"/>
    <w:rsid w:val="004D7989"/>
    <w:rsid w:val="004E1233"/>
    <w:rsid w:val="004E32CA"/>
    <w:rsid w:val="004F725D"/>
    <w:rsid w:val="005074D1"/>
    <w:rsid w:val="00507F92"/>
    <w:rsid w:val="00511CB1"/>
    <w:rsid w:val="00514A3A"/>
    <w:rsid w:val="005253F5"/>
    <w:rsid w:val="005302A1"/>
    <w:rsid w:val="00534A37"/>
    <w:rsid w:val="00553B96"/>
    <w:rsid w:val="00557933"/>
    <w:rsid w:val="0056084B"/>
    <w:rsid w:val="00571259"/>
    <w:rsid w:val="005730F8"/>
    <w:rsid w:val="0058533C"/>
    <w:rsid w:val="005870C8"/>
    <w:rsid w:val="00595769"/>
    <w:rsid w:val="005A0132"/>
    <w:rsid w:val="005A0146"/>
    <w:rsid w:val="005A4800"/>
    <w:rsid w:val="005A67C7"/>
    <w:rsid w:val="005A7C4C"/>
    <w:rsid w:val="005B024E"/>
    <w:rsid w:val="005D145A"/>
    <w:rsid w:val="005E1BDC"/>
    <w:rsid w:val="005E2119"/>
    <w:rsid w:val="005E2EB6"/>
    <w:rsid w:val="005E43A0"/>
    <w:rsid w:val="005F4B1B"/>
    <w:rsid w:val="005F5283"/>
    <w:rsid w:val="005F6659"/>
    <w:rsid w:val="005F69B8"/>
    <w:rsid w:val="00603B11"/>
    <w:rsid w:val="0061306E"/>
    <w:rsid w:val="00616F65"/>
    <w:rsid w:val="00627E38"/>
    <w:rsid w:val="00630592"/>
    <w:rsid w:val="00633552"/>
    <w:rsid w:val="00633660"/>
    <w:rsid w:val="0064267E"/>
    <w:rsid w:val="00646DA1"/>
    <w:rsid w:val="00651B02"/>
    <w:rsid w:val="00652073"/>
    <w:rsid w:val="00652D93"/>
    <w:rsid w:val="006539D0"/>
    <w:rsid w:val="006544D8"/>
    <w:rsid w:val="00656C70"/>
    <w:rsid w:val="00663DFB"/>
    <w:rsid w:val="00664068"/>
    <w:rsid w:val="00665522"/>
    <w:rsid w:val="00666E34"/>
    <w:rsid w:val="0067159B"/>
    <w:rsid w:val="006749B6"/>
    <w:rsid w:val="00686168"/>
    <w:rsid w:val="0069098C"/>
    <w:rsid w:val="00690ADD"/>
    <w:rsid w:val="006936BF"/>
    <w:rsid w:val="00694498"/>
    <w:rsid w:val="006A10FD"/>
    <w:rsid w:val="006A20FA"/>
    <w:rsid w:val="006A6D0F"/>
    <w:rsid w:val="006B145F"/>
    <w:rsid w:val="006B1984"/>
    <w:rsid w:val="006B594C"/>
    <w:rsid w:val="006C745A"/>
    <w:rsid w:val="006D2410"/>
    <w:rsid w:val="006D2D29"/>
    <w:rsid w:val="006D5222"/>
    <w:rsid w:val="006E05E3"/>
    <w:rsid w:val="006E2031"/>
    <w:rsid w:val="00711656"/>
    <w:rsid w:val="00720370"/>
    <w:rsid w:val="00721C9A"/>
    <w:rsid w:val="00724972"/>
    <w:rsid w:val="00726766"/>
    <w:rsid w:val="0072754C"/>
    <w:rsid w:val="007315A0"/>
    <w:rsid w:val="0073256A"/>
    <w:rsid w:val="00737E56"/>
    <w:rsid w:val="0074101D"/>
    <w:rsid w:val="00752B2D"/>
    <w:rsid w:val="00754134"/>
    <w:rsid w:val="0075560F"/>
    <w:rsid w:val="00761CCD"/>
    <w:rsid w:val="00761CF3"/>
    <w:rsid w:val="00767A45"/>
    <w:rsid w:val="00770C09"/>
    <w:rsid w:val="007748EB"/>
    <w:rsid w:val="00775249"/>
    <w:rsid w:val="007803C3"/>
    <w:rsid w:val="00787969"/>
    <w:rsid w:val="00792526"/>
    <w:rsid w:val="007A2026"/>
    <w:rsid w:val="007A57E5"/>
    <w:rsid w:val="007A77D6"/>
    <w:rsid w:val="007C3D5A"/>
    <w:rsid w:val="007C531C"/>
    <w:rsid w:val="007C641D"/>
    <w:rsid w:val="007D6438"/>
    <w:rsid w:val="007E0167"/>
    <w:rsid w:val="007E1CFF"/>
    <w:rsid w:val="007E2445"/>
    <w:rsid w:val="007E26BA"/>
    <w:rsid w:val="007F05C2"/>
    <w:rsid w:val="00800AB8"/>
    <w:rsid w:val="00802667"/>
    <w:rsid w:val="00802924"/>
    <w:rsid w:val="00803233"/>
    <w:rsid w:val="00804D32"/>
    <w:rsid w:val="00810A80"/>
    <w:rsid w:val="00817431"/>
    <w:rsid w:val="00824374"/>
    <w:rsid w:val="00832FA2"/>
    <w:rsid w:val="00837F30"/>
    <w:rsid w:val="00855C59"/>
    <w:rsid w:val="008564C9"/>
    <w:rsid w:val="00864934"/>
    <w:rsid w:val="0086719E"/>
    <w:rsid w:val="00871205"/>
    <w:rsid w:val="008719B3"/>
    <w:rsid w:val="00875517"/>
    <w:rsid w:val="00877B63"/>
    <w:rsid w:val="008806B8"/>
    <w:rsid w:val="00887F50"/>
    <w:rsid w:val="00895F9F"/>
    <w:rsid w:val="008A24BD"/>
    <w:rsid w:val="008C0BA7"/>
    <w:rsid w:val="008C5F6A"/>
    <w:rsid w:val="008E3550"/>
    <w:rsid w:val="008E3BB3"/>
    <w:rsid w:val="008F38A7"/>
    <w:rsid w:val="008F4770"/>
    <w:rsid w:val="0091150B"/>
    <w:rsid w:val="00911872"/>
    <w:rsid w:val="00915948"/>
    <w:rsid w:val="009162CB"/>
    <w:rsid w:val="00917085"/>
    <w:rsid w:val="009176EB"/>
    <w:rsid w:val="009262DB"/>
    <w:rsid w:val="00927E68"/>
    <w:rsid w:val="00927EE7"/>
    <w:rsid w:val="00940797"/>
    <w:rsid w:val="00944097"/>
    <w:rsid w:val="00944C7F"/>
    <w:rsid w:val="00950889"/>
    <w:rsid w:val="00960738"/>
    <w:rsid w:val="00961842"/>
    <w:rsid w:val="00963C4A"/>
    <w:rsid w:val="00971A44"/>
    <w:rsid w:val="00975D19"/>
    <w:rsid w:val="00995E64"/>
    <w:rsid w:val="009A2E0F"/>
    <w:rsid w:val="009A3DF1"/>
    <w:rsid w:val="009A3F2D"/>
    <w:rsid w:val="009B5ACA"/>
    <w:rsid w:val="009B763A"/>
    <w:rsid w:val="009C3E10"/>
    <w:rsid w:val="009D2C49"/>
    <w:rsid w:val="009D6F32"/>
    <w:rsid w:val="009D7E32"/>
    <w:rsid w:val="009E4521"/>
    <w:rsid w:val="009F02D2"/>
    <w:rsid w:val="009F101F"/>
    <w:rsid w:val="009F58A0"/>
    <w:rsid w:val="00A003EC"/>
    <w:rsid w:val="00A04F08"/>
    <w:rsid w:val="00A135A7"/>
    <w:rsid w:val="00A176C2"/>
    <w:rsid w:val="00A20DEC"/>
    <w:rsid w:val="00A22A7D"/>
    <w:rsid w:val="00A2746D"/>
    <w:rsid w:val="00A315F9"/>
    <w:rsid w:val="00A324B0"/>
    <w:rsid w:val="00A3649E"/>
    <w:rsid w:val="00A529A2"/>
    <w:rsid w:val="00A54114"/>
    <w:rsid w:val="00A54C90"/>
    <w:rsid w:val="00A6703B"/>
    <w:rsid w:val="00A813F6"/>
    <w:rsid w:val="00A85523"/>
    <w:rsid w:val="00A87F8E"/>
    <w:rsid w:val="00AA0298"/>
    <w:rsid w:val="00AA406C"/>
    <w:rsid w:val="00AA789E"/>
    <w:rsid w:val="00AA7CEF"/>
    <w:rsid w:val="00AB4D2E"/>
    <w:rsid w:val="00AC06EF"/>
    <w:rsid w:val="00AC2375"/>
    <w:rsid w:val="00AC4AC2"/>
    <w:rsid w:val="00AC5971"/>
    <w:rsid w:val="00AC7B87"/>
    <w:rsid w:val="00AC7FEC"/>
    <w:rsid w:val="00AD0816"/>
    <w:rsid w:val="00AD3668"/>
    <w:rsid w:val="00AD78BF"/>
    <w:rsid w:val="00AE58F0"/>
    <w:rsid w:val="00AF03CF"/>
    <w:rsid w:val="00AF4575"/>
    <w:rsid w:val="00AF5627"/>
    <w:rsid w:val="00AF6C11"/>
    <w:rsid w:val="00B01A98"/>
    <w:rsid w:val="00B173CE"/>
    <w:rsid w:val="00B17E97"/>
    <w:rsid w:val="00B301D3"/>
    <w:rsid w:val="00B43886"/>
    <w:rsid w:val="00B45EDF"/>
    <w:rsid w:val="00B47476"/>
    <w:rsid w:val="00B5135F"/>
    <w:rsid w:val="00B51770"/>
    <w:rsid w:val="00B704D9"/>
    <w:rsid w:val="00B73356"/>
    <w:rsid w:val="00B747C7"/>
    <w:rsid w:val="00B83314"/>
    <w:rsid w:val="00B87DE5"/>
    <w:rsid w:val="00BA0EB2"/>
    <w:rsid w:val="00BB1B52"/>
    <w:rsid w:val="00BB453C"/>
    <w:rsid w:val="00BB6764"/>
    <w:rsid w:val="00BC66A0"/>
    <w:rsid w:val="00BD0566"/>
    <w:rsid w:val="00BD4C47"/>
    <w:rsid w:val="00BD5B45"/>
    <w:rsid w:val="00BE7CF0"/>
    <w:rsid w:val="00BF5066"/>
    <w:rsid w:val="00C04E65"/>
    <w:rsid w:val="00C077AE"/>
    <w:rsid w:val="00C14629"/>
    <w:rsid w:val="00C15878"/>
    <w:rsid w:val="00C20EEA"/>
    <w:rsid w:val="00C27F71"/>
    <w:rsid w:val="00C321E9"/>
    <w:rsid w:val="00C363C6"/>
    <w:rsid w:val="00C374B4"/>
    <w:rsid w:val="00C3780A"/>
    <w:rsid w:val="00C415B9"/>
    <w:rsid w:val="00C46FAB"/>
    <w:rsid w:val="00C5291C"/>
    <w:rsid w:val="00C57122"/>
    <w:rsid w:val="00C608B2"/>
    <w:rsid w:val="00C626CE"/>
    <w:rsid w:val="00C74568"/>
    <w:rsid w:val="00C756ED"/>
    <w:rsid w:val="00C771C0"/>
    <w:rsid w:val="00C83DD3"/>
    <w:rsid w:val="00C95F76"/>
    <w:rsid w:val="00C95F8E"/>
    <w:rsid w:val="00C97650"/>
    <w:rsid w:val="00CA3303"/>
    <w:rsid w:val="00CA3818"/>
    <w:rsid w:val="00CA53B6"/>
    <w:rsid w:val="00CB31E4"/>
    <w:rsid w:val="00CC77AF"/>
    <w:rsid w:val="00CD0658"/>
    <w:rsid w:val="00CD5740"/>
    <w:rsid w:val="00CE2DE2"/>
    <w:rsid w:val="00CE4CE5"/>
    <w:rsid w:val="00CE4F46"/>
    <w:rsid w:val="00CE6BBD"/>
    <w:rsid w:val="00CF1FCD"/>
    <w:rsid w:val="00CF3752"/>
    <w:rsid w:val="00CF3E85"/>
    <w:rsid w:val="00D00542"/>
    <w:rsid w:val="00D0063C"/>
    <w:rsid w:val="00D00D1C"/>
    <w:rsid w:val="00D11B43"/>
    <w:rsid w:val="00D1349A"/>
    <w:rsid w:val="00D148B3"/>
    <w:rsid w:val="00D17E88"/>
    <w:rsid w:val="00D27575"/>
    <w:rsid w:val="00D54A37"/>
    <w:rsid w:val="00D61699"/>
    <w:rsid w:val="00D67270"/>
    <w:rsid w:val="00D70D11"/>
    <w:rsid w:val="00D71871"/>
    <w:rsid w:val="00D718AA"/>
    <w:rsid w:val="00D75EFC"/>
    <w:rsid w:val="00D80148"/>
    <w:rsid w:val="00D845C8"/>
    <w:rsid w:val="00D859BB"/>
    <w:rsid w:val="00D91312"/>
    <w:rsid w:val="00D9305F"/>
    <w:rsid w:val="00DA0781"/>
    <w:rsid w:val="00DA3601"/>
    <w:rsid w:val="00DA7528"/>
    <w:rsid w:val="00DB0B8E"/>
    <w:rsid w:val="00DC4DB5"/>
    <w:rsid w:val="00DD0E3C"/>
    <w:rsid w:val="00DD1CC2"/>
    <w:rsid w:val="00DE2B09"/>
    <w:rsid w:val="00DE77CD"/>
    <w:rsid w:val="00DE7F75"/>
    <w:rsid w:val="00DF741E"/>
    <w:rsid w:val="00E00D28"/>
    <w:rsid w:val="00E015FD"/>
    <w:rsid w:val="00E05161"/>
    <w:rsid w:val="00E116BA"/>
    <w:rsid w:val="00E12683"/>
    <w:rsid w:val="00E12A3C"/>
    <w:rsid w:val="00E15074"/>
    <w:rsid w:val="00E327A9"/>
    <w:rsid w:val="00E3520D"/>
    <w:rsid w:val="00E3712C"/>
    <w:rsid w:val="00E37FD3"/>
    <w:rsid w:val="00E41810"/>
    <w:rsid w:val="00E42C8C"/>
    <w:rsid w:val="00E47090"/>
    <w:rsid w:val="00E569B3"/>
    <w:rsid w:val="00E6667A"/>
    <w:rsid w:val="00E73616"/>
    <w:rsid w:val="00E75734"/>
    <w:rsid w:val="00E75B70"/>
    <w:rsid w:val="00E91554"/>
    <w:rsid w:val="00E915EA"/>
    <w:rsid w:val="00E95BF3"/>
    <w:rsid w:val="00E961AE"/>
    <w:rsid w:val="00EB0DF2"/>
    <w:rsid w:val="00EB282D"/>
    <w:rsid w:val="00EB378B"/>
    <w:rsid w:val="00EB3FA3"/>
    <w:rsid w:val="00EC324D"/>
    <w:rsid w:val="00EC55DE"/>
    <w:rsid w:val="00EE0F8F"/>
    <w:rsid w:val="00EE197F"/>
    <w:rsid w:val="00EE3252"/>
    <w:rsid w:val="00EE614E"/>
    <w:rsid w:val="00EF283B"/>
    <w:rsid w:val="00EF3E5C"/>
    <w:rsid w:val="00F11C0D"/>
    <w:rsid w:val="00F1491B"/>
    <w:rsid w:val="00F166B1"/>
    <w:rsid w:val="00F22263"/>
    <w:rsid w:val="00F22952"/>
    <w:rsid w:val="00F300C3"/>
    <w:rsid w:val="00F323C2"/>
    <w:rsid w:val="00F34F82"/>
    <w:rsid w:val="00F37C43"/>
    <w:rsid w:val="00F40C99"/>
    <w:rsid w:val="00F41F2D"/>
    <w:rsid w:val="00F432C1"/>
    <w:rsid w:val="00F45307"/>
    <w:rsid w:val="00F51068"/>
    <w:rsid w:val="00F52D4D"/>
    <w:rsid w:val="00F6149C"/>
    <w:rsid w:val="00F62B5D"/>
    <w:rsid w:val="00F63354"/>
    <w:rsid w:val="00F635E7"/>
    <w:rsid w:val="00F63BE9"/>
    <w:rsid w:val="00F65577"/>
    <w:rsid w:val="00F71EE0"/>
    <w:rsid w:val="00F7278D"/>
    <w:rsid w:val="00F8221C"/>
    <w:rsid w:val="00F9168C"/>
    <w:rsid w:val="00F96724"/>
    <w:rsid w:val="00F97ED1"/>
    <w:rsid w:val="00FA2C34"/>
    <w:rsid w:val="00FA4962"/>
    <w:rsid w:val="00FA512E"/>
    <w:rsid w:val="00FB4746"/>
    <w:rsid w:val="00FB6168"/>
    <w:rsid w:val="00FC3CED"/>
    <w:rsid w:val="00FC55F4"/>
    <w:rsid w:val="00FC73F3"/>
    <w:rsid w:val="00FC7966"/>
    <w:rsid w:val="00FD2AB4"/>
    <w:rsid w:val="00FD32AE"/>
    <w:rsid w:val="00FD3F23"/>
    <w:rsid w:val="00FE1E50"/>
    <w:rsid w:val="00FE3E55"/>
    <w:rsid w:val="00FF5CD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A7725C2"/>
  <w15:docId w15:val="{FE14BF06-C231-48C1-83A8-9715FCE7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elzara</dc:creator>
  <cp:keywords/>
  <dc:description/>
  <cp:lastModifiedBy>elzara</cp:lastModifiedBy>
  <cp:revision>23</cp:revision>
  <dcterms:created xsi:type="dcterms:W3CDTF">2017-03-27T09:00:00Z</dcterms:created>
  <dcterms:modified xsi:type="dcterms:W3CDTF">2017-04-28T09:35:00Z</dcterms:modified>
</cp:coreProperties>
</file>