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D" w:rsidRPr="006B26ED" w:rsidRDefault="006B26ED" w:rsidP="006B26ED">
      <w:pPr>
        <w:spacing w:after="0"/>
        <w:ind w:left="9356"/>
        <w:rPr>
          <w:rFonts w:ascii="Times New Roman" w:hAnsi="Times New Roman" w:cs="Times New Roman"/>
          <w:sz w:val="20"/>
          <w:szCs w:val="20"/>
        </w:rPr>
      </w:pPr>
      <w:r w:rsidRPr="006B26ED">
        <w:rPr>
          <w:rFonts w:ascii="Times New Roman" w:hAnsi="Times New Roman" w:cs="Times New Roman"/>
          <w:sz w:val="20"/>
          <w:szCs w:val="20"/>
        </w:rPr>
        <w:t>Приложение к письму</w:t>
      </w:r>
      <w:r w:rsidR="007C7824">
        <w:rPr>
          <w:rFonts w:ascii="Times New Roman" w:hAnsi="Times New Roman" w:cs="Times New Roman"/>
          <w:sz w:val="20"/>
          <w:szCs w:val="20"/>
        </w:rPr>
        <w:t xml:space="preserve"> УО</w:t>
      </w:r>
    </w:p>
    <w:p w:rsidR="006B26ED" w:rsidRPr="006B26ED" w:rsidRDefault="007C7824" w:rsidP="006B26ED">
      <w:pPr>
        <w:spacing w:after="0"/>
        <w:ind w:left="93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6B26ED" w:rsidRPr="006B26ED">
        <w:rPr>
          <w:rFonts w:ascii="Times New Roman" w:hAnsi="Times New Roman" w:cs="Times New Roman"/>
          <w:sz w:val="20"/>
          <w:szCs w:val="20"/>
        </w:rPr>
        <w:t xml:space="preserve">т </w:t>
      </w:r>
      <w:r>
        <w:rPr>
          <w:rFonts w:ascii="Times New Roman" w:hAnsi="Times New Roman" w:cs="Times New Roman"/>
          <w:sz w:val="20"/>
          <w:szCs w:val="20"/>
        </w:rPr>
        <w:t>__</w:t>
      </w:r>
      <w:r w:rsidR="006B26ED" w:rsidRPr="006B26ED">
        <w:rPr>
          <w:rFonts w:ascii="Times New Roman" w:hAnsi="Times New Roman" w:cs="Times New Roman"/>
          <w:sz w:val="20"/>
          <w:szCs w:val="20"/>
        </w:rPr>
        <w:t xml:space="preserve">.12.2017   № </w:t>
      </w:r>
      <w:r>
        <w:rPr>
          <w:rFonts w:ascii="Times New Roman" w:hAnsi="Times New Roman" w:cs="Times New Roman"/>
          <w:sz w:val="20"/>
          <w:szCs w:val="20"/>
        </w:rPr>
        <w:t xml:space="preserve"> ____/01-14</w:t>
      </w:r>
      <w:r w:rsidR="006B26ED" w:rsidRPr="006B26E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4"/>
        <w:tblW w:w="15041" w:type="dxa"/>
        <w:tblLayout w:type="fixed"/>
        <w:tblLook w:val="04A0"/>
      </w:tblPr>
      <w:tblGrid>
        <w:gridCol w:w="720"/>
        <w:gridCol w:w="2697"/>
        <w:gridCol w:w="2127"/>
        <w:gridCol w:w="2268"/>
        <w:gridCol w:w="1842"/>
        <w:gridCol w:w="3402"/>
        <w:gridCol w:w="1985"/>
      </w:tblGrid>
      <w:tr w:rsidR="006B26ED" w:rsidRPr="00EB3144" w:rsidTr="006B26ED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824" w:rsidRDefault="007C7824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СВОДНАЯ ИНФОРМАЦИЯ </w:t>
            </w:r>
          </w:p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 УЧАСТНИКАХ С ОВЗ, ЗАРЕГИСТРИРОВАННЫХ ДЛЯ ПРОХОЖДЕНИЯ ГИА-11</w:t>
            </w:r>
          </w:p>
          <w:p w:rsidR="006B26ED" w:rsidRPr="006B26ED" w:rsidRDefault="006B26ED" w:rsidP="006B26E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7C78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МБОУ</w:t>
            </w: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______________________________________________________________________________</w:t>
            </w:r>
          </w:p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26ED" w:rsidRPr="00EB3144" w:rsidTr="006B26ED">
        <w:trPr>
          <w:trHeight w:val="31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Реквизиты </w:t>
            </w:r>
            <w:r w:rsidRPr="006B26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ПМПК</w:t>
            </w: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r w:rsidRPr="006B26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справки МСЭ</w:t>
            </w: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срок действия данного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прохождения итогового ГИА (ЕГЭ/ГВЭ), перечень выбранных предметов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условий, необходимых участнику для прохождения ГИА. (</w:t>
            </w:r>
            <w:r w:rsidRPr="006B26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Увеличение продолжительности экзамена на 1,5 часа для организации перерывов для медико-профилактических процедур и организации питания, присутствие ассистента. Перечень дополнительных материалов и/или технических средств и оборудования в аудитории (слуховой аппарат, лупа, </w:t>
            </w:r>
            <w:proofErr w:type="spellStart"/>
            <w:r w:rsidRPr="006B26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глюкометр</w:t>
            </w:r>
            <w:proofErr w:type="spellEnd"/>
            <w:r w:rsidRPr="006B26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кушетка, кресло, конторка и </w:t>
            </w:r>
            <w:proofErr w:type="spellStart"/>
            <w:r w:rsidRPr="006B26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</w:t>
            </w:r>
            <w:proofErr w:type="spellEnd"/>
            <w:r w:rsidRPr="006B26E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Необходимость создания ППЭ на дому (необходимо указать фактический адрес проживания участника)</w:t>
            </w:r>
          </w:p>
        </w:tc>
      </w:tr>
      <w:tr w:rsidR="006B26ED" w:rsidRPr="00EB3144" w:rsidTr="006B26ED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ED" w:rsidRPr="006B26ED" w:rsidRDefault="006B26ED" w:rsidP="006B26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6B26ED" w:rsidRPr="00EB3144" w:rsidTr="006B26ED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26ED" w:rsidRPr="00EB3144" w:rsidTr="006B26ED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ED" w:rsidRPr="006B26ED" w:rsidRDefault="006B26ED" w:rsidP="006B26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26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B26ED" w:rsidRDefault="006B26ED" w:rsidP="006B26ED">
      <w:pPr>
        <w:rPr>
          <w:sz w:val="18"/>
          <w:szCs w:val="18"/>
        </w:rPr>
      </w:pPr>
    </w:p>
    <w:p w:rsidR="006B26ED" w:rsidRPr="006B26ED" w:rsidRDefault="007C7824" w:rsidP="006B26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                                                                            </w:t>
      </w:r>
      <w:r w:rsidR="006B26ED" w:rsidRPr="006B26ED">
        <w:rPr>
          <w:rFonts w:ascii="Times New Roman" w:hAnsi="Times New Roman" w:cs="Times New Roman"/>
          <w:b/>
        </w:rPr>
        <w:t xml:space="preserve">                  _________________________________               _____________________________</w:t>
      </w:r>
    </w:p>
    <w:p w:rsidR="0011407E" w:rsidRPr="00B936BA" w:rsidRDefault="006B26ED" w:rsidP="00B936BA">
      <w:pPr>
        <w:rPr>
          <w:rFonts w:ascii="Times New Roman" w:hAnsi="Times New Roman" w:cs="Times New Roman"/>
          <w:sz w:val="18"/>
          <w:szCs w:val="18"/>
        </w:rPr>
      </w:pPr>
      <w:r w:rsidRPr="006B2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(</w:t>
      </w:r>
      <w:r w:rsidR="00B936BA" w:rsidRPr="006B26ED">
        <w:rPr>
          <w:rFonts w:ascii="Times New Roman" w:hAnsi="Times New Roman" w:cs="Times New Roman"/>
          <w:sz w:val="18"/>
          <w:szCs w:val="18"/>
        </w:rPr>
        <w:t xml:space="preserve">подпись)  </w:t>
      </w:r>
      <w:r w:rsidRPr="006B26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ФИО</w:t>
      </w:r>
    </w:p>
    <w:sectPr w:rsidR="0011407E" w:rsidRPr="00B936BA" w:rsidSect="006B26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67D"/>
    <w:rsid w:val="003D55C8"/>
    <w:rsid w:val="0046767D"/>
    <w:rsid w:val="005F758A"/>
    <w:rsid w:val="006B26ED"/>
    <w:rsid w:val="007C7824"/>
    <w:rsid w:val="00993573"/>
    <w:rsid w:val="00B936BA"/>
    <w:rsid w:val="00C8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6B2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B26ED"/>
    <w:pPr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Гризбил Яна Андреевна</dc:creator>
  <cp:keywords/>
  <dc:description/>
  <cp:lastModifiedBy> </cp:lastModifiedBy>
  <cp:revision>5</cp:revision>
  <dcterms:created xsi:type="dcterms:W3CDTF">2017-12-05T12:09:00Z</dcterms:created>
  <dcterms:modified xsi:type="dcterms:W3CDTF">2017-12-07T05:58:00Z</dcterms:modified>
</cp:coreProperties>
</file>